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0B218D7C" w:rsidR="008D50E4" w:rsidRPr="00B73E02" w:rsidRDefault="008D50E4" w:rsidP="008D50E4">
      <w:pPr>
        <w:spacing w:after="0" w:line="240" w:lineRule="auto"/>
        <w:rPr>
          <w:rFonts w:ascii="Times New Roman" w:eastAsia="Times New Roman" w:hAnsi="Times New Roman"/>
          <w:b/>
          <w:sz w:val="24"/>
          <w:szCs w:val="24"/>
        </w:rPr>
      </w:pP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r>
      <w:r w:rsidRPr="00B73E02">
        <w:rPr>
          <w:rFonts w:ascii="Times New Roman" w:eastAsia="Times New Roman" w:hAnsi="Times New Roman"/>
          <w:sz w:val="24"/>
          <w:szCs w:val="24"/>
        </w:rPr>
        <w:tab/>
        <w:t xml:space="preserve">Додаток </w:t>
      </w:r>
      <w:r w:rsidR="00C4137E" w:rsidRPr="00B73E02">
        <w:rPr>
          <w:rFonts w:ascii="Times New Roman" w:eastAsia="Times New Roman" w:hAnsi="Times New Roman"/>
          <w:sz w:val="24"/>
          <w:szCs w:val="24"/>
        </w:rPr>
        <w:t>1</w:t>
      </w:r>
      <w:r w:rsidR="00FC2986" w:rsidRPr="00B73E02">
        <w:rPr>
          <w:rFonts w:ascii="Times New Roman" w:eastAsia="Times New Roman" w:hAnsi="Times New Roman"/>
          <w:sz w:val="24"/>
          <w:szCs w:val="24"/>
        </w:rPr>
        <w:t>3</w:t>
      </w:r>
    </w:p>
    <w:p w14:paraId="4A26DC6B" w14:textId="6B9163D5" w:rsidR="00803AFD" w:rsidRPr="00B73E02" w:rsidRDefault="008D50E4" w:rsidP="00803AFD">
      <w:pPr>
        <w:tabs>
          <w:tab w:val="left" w:pos="5670"/>
        </w:tabs>
        <w:spacing w:after="0" w:line="240" w:lineRule="auto"/>
        <w:ind w:left="5664"/>
        <w:rPr>
          <w:rFonts w:ascii="Times New Roman" w:hAnsi="Times New Roman"/>
          <w:sz w:val="24"/>
          <w:szCs w:val="24"/>
        </w:rPr>
      </w:pPr>
      <w:r w:rsidRPr="00B73E02">
        <w:rPr>
          <w:rFonts w:ascii="Times New Roman" w:eastAsia="Times New Roman" w:hAnsi="Times New Roman"/>
          <w:b/>
          <w:sz w:val="24"/>
          <w:szCs w:val="24"/>
        </w:rPr>
        <w:tab/>
      </w:r>
      <w:r w:rsidRPr="00B73E02">
        <w:rPr>
          <w:rFonts w:ascii="Times New Roman" w:eastAsia="Times New Roman" w:hAnsi="Times New Roman"/>
          <w:b/>
          <w:sz w:val="24"/>
          <w:szCs w:val="24"/>
        </w:rPr>
        <w:tab/>
      </w:r>
      <w:r w:rsidR="00803AFD" w:rsidRPr="00B73E02">
        <w:rPr>
          <w:rFonts w:ascii="Times New Roman" w:hAnsi="Times New Roman"/>
          <w:sz w:val="24"/>
          <w:szCs w:val="24"/>
        </w:rPr>
        <w:t xml:space="preserve">до розпорядження </w:t>
      </w:r>
    </w:p>
    <w:p w14:paraId="4FE2E2DD" w14:textId="77777777"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 xml:space="preserve">начальника  міської </w:t>
      </w:r>
    </w:p>
    <w:p w14:paraId="4E262B00" w14:textId="77777777"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військової адміністрації</w:t>
      </w:r>
      <w:r w:rsidRPr="00B73E02">
        <w:rPr>
          <w:rFonts w:ascii="Times New Roman" w:hAnsi="Times New Roman"/>
          <w:sz w:val="24"/>
          <w:szCs w:val="24"/>
        </w:rPr>
        <w:tab/>
        <w:t xml:space="preserve"> </w:t>
      </w:r>
    </w:p>
    <w:p w14:paraId="294C7C5D" w14:textId="180124F0"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 xml:space="preserve">від </w:t>
      </w:r>
      <w:r w:rsidR="00A13485">
        <w:rPr>
          <w:rFonts w:ascii="Times New Roman" w:hAnsi="Times New Roman"/>
          <w:sz w:val="24"/>
          <w:szCs w:val="24"/>
        </w:rPr>
        <w:t>22</w:t>
      </w:r>
      <w:r w:rsidRPr="00B73E02">
        <w:rPr>
          <w:rFonts w:ascii="Times New Roman" w:hAnsi="Times New Roman"/>
          <w:sz w:val="24"/>
          <w:szCs w:val="24"/>
        </w:rPr>
        <w:t>.12.202</w:t>
      </w:r>
      <w:r w:rsidR="00A13485">
        <w:rPr>
          <w:rFonts w:ascii="Times New Roman" w:hAnsi="Times New Roman"/>
          <w:sz w:val="24"/>
          <w:szCs w:val="24"/>
        </w:rPr>
        <w:t xml:space="preserve">5 </w:t>
      </w:r>
      <w:r w:rsidRPr="00B73E02">
        <w:rPr>
          <w:rFonts w:ascii="Times New Roman" w:hAnsi="Times New Roman"/>
          <w:sz w:val="24"/>
          <w:szCs w:val="24"/>
        </w:rPr>
        <w:t xml:space="preserve">№ </w:t>
      </w:r>
      <w:r w:rsidR="00A13485">
        <w:rPr>
          <w:rFonts w:ascii="Times New Roman" w:hAnsi="Times New Roman"/>
          <w:sz w:val="24"/>
          <w:szCs w:val="24"/>
        </w:rPr>
        <w:t>355</w:t>
      </w:r>
      <w:r w:rsidRPr="00B73E02">
        <w:rPr>
          <w:rFonts w:ascii="Times New Roman" w:hAnsi="Times New Roman"/>
          <w:sz w:val="24"/>
          <w:szCs w:val="24"/>
        </w:rPr>
        <w:t xml:space="preserve"> </w:t>
      </w:r>
    </w:p>
    <w:p w14:paraId="01CE4E19" w14:textId="764BBBB2" w:rsidR="008D50E4" w:rsidRPr="00B73E02" w:rsidRDefault="008D50E4" w:rsidP="000D3634">
      <w:pPr>
        <w:pStyle w:val="a3"/>
        <w:jc w:val="both"/>
        <w:rPr>
          <w:rFonts w:eastAsia="Times New Roman" w:cs="Times New Roman"/>
          <w:b/>
          <w:szCs w:val="24"/>
        </w:rPr>
      </w:pPr>
    </w:p>
    <w:p w14:paraId="6296C5A2" w14:textId="77777777" w:rsidR="00D1336B" w:rsidRPr="00B73E02"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B73E02" w:rsidRDefault="00D1336B" w:rsidP="00D1336B">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ІНФОРМАЦІЙНА КАРТКА</w:t>
      </w:r>
    </w:p>
    <w:p w14:paraId="31408D6B" w14:textId="77777777" w:rsidR="00D1336B" w:rsidRPr="00FF1AEC" w:rsidRDefault="00D1336B" w:rsidP="00D1336B">
      <w:pPr>
        <w:spacing w:after="0" w:line="240" w:lineRule="auto"/>
        <w:jc w:val="center"/>
        <w:rPr>
          <w:rFonts w:ascii="Times New Roman" w:eastAsia="Times New Roman" w:hAnsi="Times New Roman"/>
          <w:sz w:val="24"/>
          <w:szCs w:val="24"/>
          <w:u w:val="thick"/>
          <w:lang w:eastAsia="uk-UA"/>
        </w:rPr>
      </w:pPr>
      <w:r w:rsidRPr="00FF1AEC">
        <w:rPr>
          <w:rFonts w:ascii="Times New Roman" w:eastAsia="Times New Roman" w:hAnsi="Times New Roman"/>
          <w:sz w:val="24"/>
          <w:szCs w:val="24"/>
          <w:u w:val="thick"/>
          <w:lang w:eastAsia="uk-UA"/>
        </w:rPr>
        <w:t>адміністративної послуги</w:t>
      </w:r>
    </w:p>
    <w:p w14:paraId="47700B37" w14:textId="77777777" w:rsidR="00585C11" w:rsidRDefault="00585C11" w:rsidP="008C2D18">
      <w:pPr>
        <w:spacing w:after="0" w:line="240" w:lineRule="auto"/>
        <w:jc w:val="center"/>
        <w:rPr>
          <w:rFonts w:ascii="Times New Roman" w:eastAsia="Times New Roman" w:hAnsi="Times New Roman"/>
          <w:b/>
          <w:bCs/>
          <w:sz w:val="24"/>
          <w:szCs w:val="24"/>
          <w:u w:val="thick"/>
          <w:lang w:eastAsia="uk-UA"/>
        </w:rPr>
      </w:pPr>
      <w:r w:rsidRPr="00585C11">
        <w:rPr>
          <w:rFonts w:ascii="Times New Roman" w:eastAsia="Times New Roman" w:hAnsi="Times New Roman"/>
          <w:b/>
          <w:bCs/>
          <w:sz w:val="24"/>
          <w:szCs w:val="24"/>
          <w:u w:val="thick"/>
          <w:lang w:eastAsia="uk-UA"/>
        </w:rPr>
        <w:t xml:space="preserve">Надання одноразової грошової допомоги для вирішення соціальних питань членам сімей загиблих (померлих) військовослужбовців, які були мешканцями Пологівської міської територіальної громади та брали участь в обороні України, </w:t>
      </w:r>
    </w:p>
    <w:p w14:paraId="0F06185F" w14:textId="199D6D1F" w:rsidR="008C2D18" w:rsidRPr="00FF1AEC" w:rsidRDefault="00585C11" w:rsidP="008C2D18">
      <w:pPr>
        <w:spacing w:after="0" w:line="240" w:lineRule="auto"/>
        <w:jc w:val="center"/>
        <w:rPr>
          <w:rFonts w:ascii="Times New Roman" w:eastAsia="Times New Roman" w:hAnsi="Times New Roman"/>
          <w:sz w:val="24"/>
          <w:szCs w:val="24"/>
          <w:u w:val="thick"/>
          <w:lang w:eastAsia="uk-UA"/>
        </w:rPr>
      </w:pPr>
      <w:r w:rsidRPr="00585C11">
        <w:rPr>
          <w:rFonts w:ascii="Times New Roman" w:eastAsia="Times New Roman" w:hAnsi="Times New Roman"/>
          <w:b/>
          <w:bCs/>
          <w:sz w:val="24"/>
          <w:szCs w:val="24"/>
          <w:u w:val="thick"/>
          <w:lang w:eastAsia="uk-UA"/>
        </w:rPr>
        <w:t>починаючи з 24.02.2022</w:t>
      </w:r>
      <w:r w:rsidRPr="002C6480">
        <w:rPr>
          <w:rFonts w:ascii="Times New Roman" w:hAnsi="Times New Roman"/>
          <w:kern w:val="2"/>
          <w:sz w:val="24"/>
          <w:szCs w:val="24"/>
        </w:rPr>
        <w:t xml:space="preserve"> </w:t>
      </w:r>
    </w:p>
    <w:p w14:paraId="0D8906FD" w14:textId="77777777" w:rsidR="00CE10FE" w:rsidRDefault="00180AEE" w:rsidP="00F10239">
      <w:pPr>
        <w:spacing w:after="0" w:line="240" w:lineRule="auto"/>
        <w:jc w:val="center"/>
        <w:rPr>
          <w:rFonts w:ascii="Times New Roman" w:eastAsia="Times New Roman" w:hAnsi="Times New Roman"/>
          <w:sz w:val="24"/>
          <w:szCs w:val="24"/>
        </w:rPr>
      </w:pPr>
      <w:bookmarkStart w:id="0" w:name="_Hlk152926269"/>
      <w:r w:rsidRPr="00B73E02">
        <w:rPr>
          <w:rFonts w:ascii="Times New Roman" w:eastAsia="Times New Roman" w:hAnsi="Times New Roman"/>
          <w:sz w:val="24"/>
          <w:szCs w:val="24"/>
        </w:rPr>
        <w:t xml:space="preserve">сектор з питань ветеранської політики виконавчого комітету </w:t>
      </w:r>
    </w:p>
    <w:p w14:paraId="09F1A67E" w14:textId="0C720726" w:rsidR="00D1336B" w:rsidRPr="00B73E02" w:rsidRDefault="00180AEE" w:rsidP="00F10239">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rPr>
        <w:t xml:space="preserve">Пологівської міської ради Пологівського району Запорізької області </w:t>
      </w:r>
    </w:p>
    <w:bookmarkEnd w:id="0"/>
    <w:p w14:paraId="34CECD3E" w14:textId="3A80F537" w:rsidR="00D1336B" w:rsidRPr="00B73E02" w:rsidRDefault="00D1336B" w:rsidP="0030291E">
      <w:pPr>
        <w:spacing w:after="0" w:line="240" w:lineRule="auto"/>
        <w:jc w:val="center"/>
        <w:rPr>
          <w:rFonts w:ascii="Times New Roman" w:eastAsia="Times New Roman" w:hAnsi="Times New Roman"/>
          <w:b/>
          <w:bCs/>
          <w:sz w:val="24"/>
          <w:szCs w:val="24"/>
          <w:lang w:eastAsia="uk-UA"/>
        </w:rPr>
      </w:pPr>
      <w:r w:rsidRPr="00B73E02">
        <w:rPr>
          <w:rFonts w:ascii="Times New Roman" w:eastAsia="Times New Roman" w:hAnsi="Times New Roman"/>
          <w:sz w:val="24"/>
          <w:szCs w:val="24"/>
          <w:lang w:eastAsia="uk-UA"/>
        </w:rPr>
        <w:t> </w:t>
      </w:r>
      <w:r w:rsidRPr="00B73E02">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B73E02"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B73E02"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B73E02" w:rsidRDefault="00D1336B" w:rsidP="009973AE">
            <w:pPr>
              <w:spacing w:after="0" w:line="240" w:lineRule="auto"/>
              <w:jc w:val="center"/>
              <w:rPr>
                <w:rFonts w:ascii="Times New Roman" w:eastAsia="Times New Roman" w:hAnsi="Times New Roman"/>
                <w:b/>
                <w:sz w:val="24"/>
                <w:szCs w:val="24"/>
                <w:lang w:eastAsia="uk-UA"/>
              </w:rPr>
            </w:pPr>
            <w:r w:rsidRPr="00B73E02">
              <w:rPr>
                <w:rFonts w:ascii="Times New Roman" w:eastAsia="Times New Roman" w:hAnsi="Times New Roman"/>
                <w:b/>
                <w:sz w:val="24"/>
                <w:szCs w:val="24"/>
                <w:lang w:eastAsia="uk-UA"/>
              </w:rPr>
              <w:t xml:space="preserve"> </w:t>
            </w:r>
            <w:r w:rsidR="00506090" w:rsidRPr="00B73E02">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D1336B" w:rsidRPr="00B73E02"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D1336B" w:rsidRPr="00B73E02" w:rsidRDefault="00D1336B"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AF932" w14:textId="77777777" w:rsidR="000F3606" w:rsidRPr="006521CB" w:rsidRDefault="00D1336B" w:rsidP="000F3606">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r w:rsidR="000F3606" w:rsidRPr="00652399">
              <w:rPr>
                <w:rFonts w:ascii="Times New Roman" w:eastAsia="Times New Roman" w:hAnsi="Times New Roman"/>
                <w:sz w:val="24"/>
                <w:szCs w:val="24"/>
                <w:lang w:eastAsia="uk-UA"/>
              </w:rPr>
              <w:t>690</w:t>
            </w:r>
            <w:r w:rsidR="000F3606">
              <w:rPr>
                <w:rFonts w:ascii="Times New Roman" w:eastAsia="Times New Roman" w:hAnsi="Times New Roman"/>
                <w:sz w:val="24"/>
                <w:szCs w:val="24"/>
                <w:lang w:eastAsia="uk-UA"/>
              </w:rPr>
              <w:t>19</w:t>
            </w:r>
            <w:r w:rsidR="000F3606" w:rsidRPr="00652399">
              <w:rPr>
                <w:rFonts w:ascii="Times New Roman" w:eastAsia="Times New Roman" w:hAnsi="Times New Roman"/>
                <w:sz w:val="24"/>
                <w:szCs w:val="24"/>
                <w:lang w:eastAsia="uk-UA"/>
              </w:rPr>
              <w:t>,</w:t>
            </w:r>
            <w:r w:rsidR="000F3606" w:rsidRPr="003457FA">
              <w:rPr>
                <w:rFonts w:ascii="Times New Roman" w:eastAsia="Times New Roman" w:hAnsi="Times New Roman"/>
                <w:sz w:val="24"/>
                <w:szCs w:val="24"/>
                <w:lang w:eastAsia="uk-UA"/>
              </w:rPr>
              <w:t xml:space="preserve"> </w:t>
            </w:r>
            <w:r w:rsidR="000F3606" w:rsidRPr="00652399">
              <w:rPr>
                <w:rFonts w:ascii="Times New Roman" w:eastAsia="Times New Roman" w:hAnsi="Times New Roman"/>
                <w:sz w:val="24"/>
                <w:szCs w:val="24"/>
                <w:lang w:eastAsia="uk-UA"/>
              </w:rPr>
              <w:t xml:space="preserve">Запорізька область, </w:t>
            </w:r>
            <w:proofErr w:type="spellStart"/>
            <w:r w:rsidR="000F3606" w:rsidRPr="00652399">
              <w:rPr>
                <w:rFonts w:ascii="Times New Roman" w:eastAsia="Times New Roman" w:hAnsi="Times New Roman"/>
                <w:sz w:val="24"/>
                <w:szCs w:val="24"/>
                <w:lang w:eastAsia="uk-UA"/>
              </w:rPr>
              <w:t>м.Запоріжжя</w:t>
            </w:r>
            <w:proofErr w:type="spellEnd"/>
            <w:r w:rsidR="000F3606" w:rsidRPr="00652399">
              <w:rPr>
                <w:rFonts w:ascii="Times New Roman" w:eastAsia="Times New Roman" w:hAnsi="Times New Roman"/>
                <w:sz w:val="24"/>
                <w:szCs w:val="24"/>
                <w:lang w:eastAsia="uk-UA"/>
              </w:rPr>
              <w:t xml:space="preserve">, </w:t>
            </w:r>
            <w:proofErr w:type="spellStart"/>
            <w:r w:rsidR="000F3606" w:rsidRPr="00652399">
              <w:rPr>
                <w:rFonts w:ascii="Times New Roman" w:eastAsia="Times New Roman" w:hAnsi="Times New Roman"/>
                <w:sz w:val="24"/>
                <w:szCs w:val="24"/>
                <w:lang w:eastAsia="uk-UA"/>
              </w:rPr>
              <w:t>вул.</w:t>
            </w:r>
            <w:r w:rsidR="000F3606">
              <w:rPr>
                <w:rFonts w:ascii="Times New Roman" w:eastAsia="Times New Roman" w:hAnsi="Times New Roman"/>
                <w:sz w:val="24"/>
                <w:szCs w:val="24"/>
                <w:lang w:eastAsia="uk-UA"/>
              </w:rPr>
              <w:t>Незалежної</w:t>
            </w:r>
            <w:proofErr w:type="spellEnd"/>
            <w:r w:rsidR="000F3606">
              <w:rPr>
                <w:rFonts w:ascii="Times New Roman" w:eastAsia="Times New Roman" w:hAnsi="Times New Roman"/>
                <w:sz w:val="24"/>
                <w:szCs w:val="24"/>
                <w:lang w:eastAsia="uk-UA"/>
              </w:rPr>
              <w:t xml:space="preserve"> України</w:t>
            </w:r>
            <w:r w:rsidR="000F3606" w:rsidRPr="00652399">
              <w:rPr>
                <w:rFonts w:ascii="Times New Roman" w:eastAsia="Times New Roman" w:hAnsi="Times New Roman"/>
                <w:sz w:val="24"/>
                <w:szCs w:val="24"/>
                <w:lang w:eastAsia="uk-UA"/>
              </w:rPr>
              <w:t xml:space="preserve">, </w:t>
            </w:r>
            <w:r w:rsidR="000F3606">
              <w:rPr>
                <w:rFonts w:ascii="Times New Roman" w:eastAsia="Times New Roman" w:hAnsi="Times New Roman"/>
                <w:sz w:val="24"/>
                <w:szCs w:val="24"/>
                <w:lang w:eastAsia="uk-UA"/>
              </w:rPr>
              <w:t>64</w:t>
            </w:r>
            <w:r w:rsidR="000F3606" w:rsidRPr="00652399">
              <w:rPr>
                <w:rFonts w:ascii="Times New Roman" w:eastAsia="Times New Roman" w:hAnsi="Times New Roman"/>
                <w:sz w:val="24"/>
                <w:szCs w:val="24"/>
                <w:lang w:eastAsia="uk-UA"/>
              </w:rPr>
              <w:t>,</w:t>
            </w:r>
            <w:r w:rsidR="000F3606">
              <w:rPr>
                <w:rFonts w:ascii="Times New Roman" w:eastAsia="Times New Roman" w:hAnsi="Times New Roman"/>
                <w:sz w:val="24"/>
                <w:szCs w:val="24"/>
                <w:lang w:eastAsia="uk-UA"/>
              </w:rPr>
              <w:t xml:space="preserve"> кабінет 126</w:t>
            </w:r>
          </w:p>
          <w:p w14:paraId="5D9D4EC7" w14:textId="77777777" w:rsidR="00D1336B" w:rsidRPr="00B73E02" w:rsidRDefault="00D1336B" w:rsidP="009973AE">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tc>
      </w:tr>
      <w:tr w:rsidR="00D1336B" w:rsidRPr="00B73E02"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B73E02" w:rsidRDefault="00D1336B"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B73E02" w:rsidRDefault="00DF7830" w:rsidP="009973AE">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w:t>
            </w:r>
            <w:r w:rsidR="00D1336B" w:rsidRPr="00B73E02">
              <w:rPr>
                <w:rFonts w:ascii="Times New Roman" w:eastAsia="Times New Roman" w:hAnsi="Times New Roman"/>
                <w:sz w:val="24"/>
                <w:szCs w:val="24"/>
                <w:lang w:eastAsia="uk-UA"/>
              </w:rPr>
              <w:t>онеділок, вівторок, середа, четвер, - з 8:00 год. до 17:00 год.;</w:t>
            </w:r>
            <w:r w:rsidR="00950172" w:rsidRPr="003457FA">
              <w:rPr>
                <w:rFonts w:ascii="Times New Roman" w:eastAsia="Times New Roman" w:hAnsi="Times New Roman"/>
                <w:sz w:val="24"/>
                <w:szCs w:val="24"/>
                <w:lang w:val="ru-RU" w:eastAsia="uk-UA"/>
              </w:rPr>
              <w:t xml:space="preserve"> </w:t>
            </w:r>
            <w:r w:rsidR="00D1336B" w:rsidRPr="00B73E02">
              <w:rPr>
                <w:rFonts w:ascii="Times New Roman" w:eastAsia="Times New Roman" w:hAnsi="Times New Roman"/>
                <w:sz w:val="24"/>
                <w:szCs w:val="24"/>
                <w:lang w:eastAsia="uk-UA"/>
              </w:rPr>
              <w:t>п’ятниця  - з 8:00 год. до 15.45</w:t>
            </w:r>
          </w:p>
          <w:p w14:paraId="628665F1" w14:textId="77777777" w:rsidR="00D1336B" w:rsidRPr="00B73E02" w:rsidRDefault="00D1336B" w:rsidP="009973AE">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Обідня перерва з 12:00 год. до 12:45 год.</w:t>
            </w:r>
          </w:p>
          <w:p w14:paraId="5901C8D5" w14:textId="77777777" w:rsidR="00D1336B" w:rsidRPr="00B73E02" w:rsidRDefault="00D1336B" w:rsidP="009973AE">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Вихідні дні – субота, неділя</w:t>
            </w:r>
          </w:p>
        </w:tc>
      </w:tr>
      <w:tr w:rsidR="00D1336B" w:rsidRPr="00B73E02"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B73E02" w:rsidRDefault="00D1336B"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B73E02" w:rsidRDefault="00B13AEC" w:rsidP="00B13AEC">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електронна адреса: cnappoltg@ukr.net                             веб-сайт : </w:t>
            </w:r>
            <w:r w:rsidR="008A256B" w:rsidRPr="00B73E02">
              <w:rPr>
                <w:rFonts w:ascii="Times New Roman" w:eastAsia="Times New Roman" w:hAnsi="Times New Roman"/>
                <w:sz w:val="24"/>
                <w:szCs w:val="24"/>
                <w:lang w:eastAsia="uk-UA"/>
              </w:rPr>
              <w:t>https://mradapology.dosvit.org.ua/</w:t>
            </w:r>
          </w:p>
          <w:p w14:paraId="487D7412" w14:textId="77777777" w:rsidR="00D1336B" w:rsidRPr="00B73E02"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т</w:t>
            </w:r>
            <w:r w:rsidR="00B13AEC" w:rsidRPr="00B73E02">
              <w:rPr>
                <w:rFonts w:ascii="Times New Roman" w:eastAsia="Times New Roman" w:hAnsi="Times New Roman"/>
                <w:sz w:val="24"/>
                <w:szCs w:val="24"/>
                <w:lang w:eastAsia="uk-UA"/>
              </w:rPr>
              <w:t xml:space="preserve">елефон: 095-892-52-26 </w:t>
            </w:r>
          </w:p>
        </w:tc>
      </w:tr>
      <w:tr w:rsidR="00D1336B" w:rsidRPr="00B73E02"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B73E02"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Нормативні акти, якими регламентується надання</w:t>
            </w:r>
            <w:r w:rsidR="00DB44E8" w:rsidRPr="00B73E02">
              <w:rPr>
                <w:rFonts w:ascii="Times New Roman" w:eastAsia="Times New Roman" w:hAnsi="Times New Roman"/>
                <w:b/>
                <w:bCs/>
                <w:sz w:val="24"/>
                <w:szCs w:val="24"/>
                <w:lang w:eastAsia="uk-UA"/>
              </w:rPr>
              <w:t xml:space="preserve"> </w:t>
            </w:r>
            <w:r w:rsidRPr="00B73E02">
              <w:rPr>
                <w:rFonts w:ascii="Times New Roman" w:eastAsia="Times New Roman" w:hAnsi="Times New Roman"/>
                <w:b/>
                <w:bCs/>
                <w:sz w:val="24"/>
                <w:szCs w:val="24"/>
                <w:lang w:eastAsia="uk-UA"/>
              </w:rPr>
              <w:t>адміністративної послуги</w:t>
            </w:r>
          </w:p>
        </w:tc>
      </w:tr>
      <w:tr w:rsidR="00D1336B" w:rsidRPr="00B73E02"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B73E02" w:rsidRDefault="00D1336B"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B73E02" w:rsidRDefault="003A77CE" w:rsidP="00FE2413">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Закон України «Про правовий режим воєнного стану»</w:t>
            </w:r>
          </w:p>
          <w:p w14:paraId="4EBC6783" w14:textId="77777777" w:rsidR="00810311" w:rsidRPr="00B73E02" w:rsidRDefault="00810311" w:rsidP="00FE2413">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Бюджетний кодекс України </w:t>
            </w:r>
          </w:p>
          <w:p w14:paraId="54AE30E2" w14:textId="793EC144" w:rsidR="007D4FC2" w:rsidRPr="00B73E02" w:rsidRDefault="007D4FC2" w:rsidP="00FE2413">
            <w:pPr>
              <w:spacing w:after="0" w:line="240" w:lineRule="auto"/>
              <w:jc w:val="both"/>
              <w:rPr>
                <w:rFonts w:ascii="Times New Roman" w:eastAsia="Times New Roman" w:hAnsi="Times New Roman"/>
                <w:sz w:val="24"/>
                <w:szCs w:val="24"/>
                <w:lang w:val="ru-RU" w:eastAsia="uk-UA"/>
              </w:rPr>
            </w:pPr>
            <w:r w:rsidRPr="00B73E02">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B73E02">
              <w:rPr>
                <w:rFonts w:ascii="Times New Roman" w:eastAsia="Times New Roman" w:hAnsi="Times New Roman"/>
                <w:sz w:val="24"/>
                <w:szCs w:val="24"/>
                <w:lang w:eastAsia="uk-UA"/>
              </w:rPr>
              <w:t xml:space="preserve"> </w:t>
            </w:r>
          </w:p>
          <w:p w14:paraId="074DDB72" w14:textId="4403928C" w:rsidR="00036CBD" w:rsidRPr="00B73E02" w:rsidRDefault="007D4FC2" w:rsidP="0027181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2C79DF" w:rsidRPr="00B73E02">
              <w:rPr>
                <w:rFonts w:ascii="Times New Roman" w:eastAsia="Times New Roman" w:hAnsi="Times New Roman"/>
                <w:sz w:val="24"/>
                <w:szCs w:val="24"/>
                <w:lang w:eastAsia="uk-UA"/>
              </w:rPr>
              <w:t xml:space="preserve"> </w:t>
            </w:r>
            <w:r w:rsidR="000C515E" w:rsidRPr="00B73E02">
              <w:rPr>
                <w:rFonts w:ascii="Times New Roman" w:eastAsia="Times New Roman" w:hAnsi="Times New Roman"/>
                <w:sz w:val="24"/>
                <w:szCs w:val="24"/>
                <w:lang w:eastAsia="uk-UA"/>
              </w:rPr>
              <w:t xml:space="preserve"> »</w:t>
            </w:r>
          </w:p>
          <w:p w14:paraId="3A044DAB" w14:textId="76166CF4" w:rsidR="00D1336B" w:rsidRPr="00B73E02" w:rsidRDefault="00D1336B" w:rsidP="00271817">
            <w:pPr>
              <w:spacing w:after="240" w:line="240" w:lineRule="auto"/>
              <w:jc w:val="both"/>
              <w:rPr>
                <w:rFonts w:ascii="Times New Roman" w:eastAsia="Times New Roman" w:hAnsi="Times New Roman"/>
                <w:sz w:val="24"/>
                <w:szCs w:val="24"/>
                <w:lang w:val="ru-RU" w:eastAsia="uk-UA"/>
              </w:rPr>
            </w:pPr>
            <w:r w:rsidRPr="00B73E02">
              <w:rPr>
                <w:rFonts w:ascii="Times New Roman" w:eastAsia="Times New Roman" w:hAnsi="Times New Roman"/>
                <w:sz w:val="24"/>
                <w:szCs w:val="24"/>
                <w:lang w:eastAsia="uk-UA"/>
              </w:rPr>
              <w:t xml:space="preserve">Закон України «Про адміністративні послуги» </w:t>
            </w:r>
            <w:r w:rsidR="00F90B3F" w:rsidRPr="00B73E02">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B73E02"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35A4CE41" w:rsidR="00D1336B" w:rsidRPr="00B73E02" w:rsidRDefault="003457FA" w:rsidP="009973AE">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D1336B" w:rsidRPr="00B73E02">
              <w:rPr>
                <w:rFonts w:ascii="Times New Roman" w:eastAsia="Times New Roman" w:hAnsi="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B73E02" w:rsidRDefault="00D1336B" w:rsidP="00E0668E">
            <w:pPr>
              <w:spacing w:before="100" w:beforeAutospacing="1" w:after="12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 </w:t>
            </w:r>
          </w:p>
          <w:p w14:paraId="6AD37B54" w14:textId="7173A412" w:rsidR="00D1336B" w:rsidRPr="00B73E02"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B73E02"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B73E02" w:rsidRDefault="00D1336B"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B73E02" w:rsidRDefault="00D1336B" w:rsidP="009973AE">
            <w:pPr>
              <w:spacing w:after="0" w:line="240" w:lineRule="auto"/>
              <w:jc w:val="both"/>
              <w:rPr>
                <w:rFonts w:ascii="Times New Roman" w:eastAsia="Times New Roman" w:hAnsi="Times New Roman"/>
                <w:sz w:val="24"/>
                <w:szCs w:val="24"/>
                <w:lang w:eastAsia="uk-UA"/>
              </w:rPr>
            </w:pPr>
          </w:p>
        </w:tc>
      </w:tr>
      <w:tr w:rsidR="00036CBD" w:rsidRPr="00B73E02"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B73E02" w:rsidRDefault="00036CBD"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B73E02" w:rsidRDefault="00036CBD"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3F1350D6" w:rsidR="00036CBD" w:rsidRPr="00B73E02" w:rsidRDefault="003A6B31"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Розпорядження начальника Пологівської міської військової адміністрації від </w:t>
            </w:r>
            <w:r>
              <w:rPr>
                <w:rFonts w:ascii="Times New Roman" w:eastAsia="Times New Roman" w:hAnsi="Times New Roman"/>
                <w:sz w:val="24"/>
                <w:szCs w:val="24"/>
                <w:lang w:eastAsia="uk-UA"/>
              </w:rPr>
              <w:t>16</w:t>
            </w:r>
            <w:r w:rsidRPr="006B3DCA">
              <w:rPr>
                <w:rFonts w:ascii="Times New Roman" w:eastAsia="Times New Roman" w:hAnsi="Times New Roman"/>
                <w:sz w:val="24"/>
                <w:szCs w:val="24"/>
                <w:lang w:eastAsia="uk-UA"/>
              </w:rPr>
              <w:t>.1</w:t>
            </w:r>
            <w:r>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r>
              <w:rPr>
                <w:rFonts w:ascii="Times New Roman" w:eastAsia="Times New Roman" w:hAnsi="Times New Roman"/>
                <w:sz w:val="24"/>
                <w:szCs w:val="24"/>
                <w:lang w:eastAsia="uk-UA"/>
              </w:rPr>
              <w:t>20</w:t>
            </w:r>
            <w:r w:rsidRPr="006B3DCA">
              <w:rPr>
                <w:rFonts w:ascii="Times New Roman" w:eastAsia="Times New Roman" w:hAnsi="Times New Roman"/>
                <w:sz w:val="24"/>
                <w:szCs w:val="24"/>
                <w:lang w:eastAsia="uk-UA"/>
              </w:rPr>
              <w:t>2</w:t>
            </w:r>
            <w:r>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 xml:space="preserve"> № </w:t>
            </w:r>
            <w:r>
              <w:rPr>
                <w:rFonts w:ascii="Times New Roman" w:eastAsia="Times New Roman" w:hAnsi="Times New Roman"/>
                <w:sz w:val="24"/>
                <w:szCs w:val="24"/>
                <w:lang w:eastAsia="uk-UA"/>
              </w:rPr>
              <w:t>330</w:t>
            </w:r>
            <w:r w:rsidRPr="006B3DCA">
              <w:rPr>
                <w:rFonts w:ascii="Times New Roman" w:eastAsia="Times New Roman" w:hAnsi="Times New Roman"/>
                <w:sz w:val="24"/>
                <w:szCs w:val="24"/>
                <w:lang w:eastAsia="uk-UA"/>
              </w:rPr>
              <w:t xml:space="preserve"> «Про затвердження Програми «Надання додаткових соціальних гарантій ветеранам, які забезпечували </w:t>
            </w:r>
            <w:r w:rsidRPr="003457FA">
              <w:rPr>
                <w:rFonts w:ascii="Times New Roman" w:eastAsia="Times New Roman" w:hAnsi="Times New Roman"/>
                <w:sz w:val="24"/>
                <w:szCs w:val="24"/>
                <w:lang w:eastAsia="uk-UA"/>
              </w:rPr>
              <w:t>оборон</w:t>
            </w:r>
            <w:r w:rsidRPr="006B3DCA">
              <w:rPr>
                <w:rFonts w:ascii="Times New Roman" w:eastAsia="Times New Roman" w:hAnsi="Times New Roman"/>
                <w:sz w:val="24"/>
                <w:szCs w:val="24"/>
                <w:lang w:eastAsia="uk-UA"/>
              </w:rPr>
              <w:t xml:space="preserve">у </w:t>
            </w:r>
            <w:r w:rsidRPr="003457FA">
              <w:rPr>
                <w:rFonts w:ascii="Times New Roman" w:eastAsia="Times New Roman" w:hAnsi="Times New Roman"/>
                <w:sz w:val="24"/>
                <w:szCs w:val="24"/>
                <w:lang w:eastAsia="uk-UA"/>
              </w:rPr>
              <w:t>України</w:t>
            </w:r>
            <w:r w:rsidRPr="006B3DCA">
              <w:rPr>
                <w:rFonts w:ascii="Times New Roman" w:eastAsia="Times New Roman" w:hAnsi="Times New Roman"/>
                <w:sz w:val="24"/>
                <w:szCs w:val="24"/>
                <w:lang w:eastAsia="uk-UA"/>
              </w:rPr>
              <w:t xml:space="preserve">, та членам </w:t>
            </w:r>
            <w:r w:rsidRPr="003457FA">
              <w:rPr>
                <w:rFonts w:ascii="Times New Roman" w:eastAsia="Times New Roman" w:hAnsi="Times New Roman"/>
                <w:sz w:val="24"/>
                <w:szCs w:val="24"/>
                <w:lang w:eastAsia="uk-UA"/>
              </w:rPr>
              <w:t>сімей</w:t>
            </w:r>
            <w:r w:rsidRPr="006B3DCA">
              <w:rPr>
                <w:rFonts w:ascii="Times New Roman" w:eastAsia="Times New Roman" w:hAnsi="Times New Roman"/>
                <w:sz w:val="24"/>
                <w:szCs w:val="24"/>
                <w:lang w:eastAsia="uk-UA"/>
              </w:rPr>
              <w:t xml:space="preserve"> </w:t>
            </w:r>
            <w:r w:rsidRPr="003457FA">
              <w:rPr>
                <w:rFonts w:ascii="Times New Roman" w:eastAsia="Times New Roman" w:hAnsi="Times New Roman"/>
                <w:sz w:val="24"/>
                <w:szCs w:val="24"/>
                <w:lang w:eastAsia="uk-UA"/>
              </w:rPr>
              <w:t xml:space="preserve">загиблих (померлих) </w:t>
            </w:r>
            <w:r w:rsidRPr="006B3DCA">
              <w:rPr>
                <w:rFonts w:ascii="Times New Roman" w:eastAsia="Times New Roman" w:hAnsi="Times New Roman"/>
                <w:sz w:val="24"/>
                <w:szCs w:val="24"/>
                <w:lang w:eastAsia="uk-UA"/>
              </w:rPr>
              <w:t>військовослужбовців» на 202</w:t>
            </w:r>
            <w:r>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 xml:space="preserve"> рік»</w:t>
            </w:r>
          </w:p>
        </w:tc>
      </w:tr>
      <w:tr w:rsidR="00D1336B" w:rsidRPr="00B73E02"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B73E02" w:rsidRDefault="00D1336B" w:rsidP="009973AE">
            <w:pPr>
              <w:spacing w:after="0" w:line="240" w:lineRule="auto"/>
              <w:jc w:val="center"/>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Умови отримання адміністративної послуги</w:t>
            </w:r>
          </w:p>
        </w:tc>
      </w:tr>
      <w:tr w:rsidR="00D1336B" w:rsidRPr="00B73E02"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B73E02" w:rsidRDefault="00036CBD" w:rsidP="009973AE">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lastRenderedPageBreak/>
              <w:t>8</w:t>
            </w:r>
            <w:r w:rsidR="00D1336B" w:rsidRPr="00B73E02">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B73E02" w:rsidRDefault="00D1336B" w:rsidP="009973AE">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B73E02"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3D7491" w:rsidRPr="00B73E02"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9.</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3D7491" w:rsidRPr="00B73E02" w:rsidRDefault="003D7491" w:rsidP="003D7491">
            <w:pPr>
              <w:spacing w:before="100" w:beforeAutospacing="1" w:after="100" w:afterAutospacing="1"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60A3665E" w14:textId="77777777" w:rsidR="003D7491" w:rsidRPr="00BD0DA3" w:rsidRDefault="003D7491" w:rsidP="003D7491">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779B167C" w14:textId="77777777" w:rsidR="003D7491" w:rsidRPr="006B3DCA" w:rsidRDefault="003D7491" w:rsidP="003D7491">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-заяву,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13BA9A4C" w14:textId="77777777" w:rsidR="003D7491" w:rsidRDefault="003D7491" w:rsidP="003D7491">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78BE03D6" w14:textId="77777777" w:rsidR="003D7491" w:rsidRPr="006B3DCA"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2CA62BB8" w14:textId="77777777" w:rsidR="003D7491" w:rsidRPr="006B3DCA" w:rsidRDefault="003D7491" w:rsidP="003D7491">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7DE7F8CC" w14:textId="77777777" w:rsidR="003D7491" w:rsidRPr="00BD0DA3" w:rsidRDefault="003D7491" w:rsidP="003D7491">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4740AAD6" w14:textId="77777777" w:rsidR="003D7491" w:rsidRPr="006B3DCA" w:rsidRDefault="003D7491" w:rsidP="003D7491">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16E6AFFB" w14:textId="77777777" w:rsidR="003D7491" w:rsidRPr="00BD0DA3"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 копія посвідчення учасника бойових дій (за наявності);</w:t>
            </w:r>
          </w:p>
          <w:p w14:paraId="2AF9FAAA" w14:textId="77777777" w:rsidR="003D7491" w:rsidRPr="00BD0DA3"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про припинення проходження військової служби із зазначенням причин припинення;</w:t>
            </w:r>
          </w:p>
          <w:p w14:paraId="5312145D" w14:textId="77777777" w:rsidR="003D7491" w:rsidRPr="00BD0DA3"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77A40DFF" w14:textId="77777777" w:rsidR="003D7491" w:rsidRPr="00BD0DA3"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 копія офіційного документу, який підтверджує перебування особи у полоні, починаючи з 24.02.2022;</w:t>
            </w:r>
          </w:p>
          <w:p w14:paraId="6BB9E426" w14:textId="77777777" w:rsidR="003D7491" w:rsidRPr="00BD0DA3" w:rsidRDefault="003D7491" w:rsidP="003D7491">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55727107" w14:textId="77777777" w:rsidR="003D7491" w:rsidRPr="00BD0DA3" w:rsidRDefault="003D7491" w:rsidP="003D7491">
            <w:pPr>
              <w:spacing w:after="0" w:line="240" w:lineRule="auto"/>
              <w:jc w:val="both"/>
              <w:rPr>
                <w:rFonts w:ascii="Times New Roman" w:hAnsi="Times New Roman"/>
                <w:sz w:val="24"/>
                <w:szCs w:val="24"/>
              </w:rPr>
            </w:pPr>
            <w:r w:rsidRPr="00BD0DA3">
              <w:rPr>
                <w:rFonts w:ascii="Times New Roman" w:hAnsi="Times New Roman"/>
                <w:sz w:val="24"/>
                <w:szCs w:val="24"/>
              </w:rPr>
              <w:t>- копія документу (висновок, акт, протокол тощо) про причинний зв’язок встановлення інвалідності внаслідок поранення, контузії, каліцтва або захворювання, пов'язаних з виконанням обов'язків військової служби;</w:t>
            </w:r>
          </w:p>
          <w:p w14:paraId="2266F0B0" w14:textId="77777777" w:rsidR="003D7491" w:rsidRPr="00BD0DA3" w:rsidRDefault="003D7491" w:rsidP="003D7491">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lastRenderedPageBreak/>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622C4CED" w:rsidR="003D7491" w:rsidRPr="00B73E02" w:rsidRDefault="003D7491" w:rsidP="00707B75">
            <w:pPr>
              <w:spacing w:after="0" w:line="240" w:lineRule="auto"/>
              <w:jc w:val="both"/>
              <w:rPr>
                <w:rFonts w:ascii="Times New Roman" w:eastAsia="Times New Roman" w:hAnsi="Times New Roman"/>
                <w:sz w:val="24"/>
                <w:szCs w:val="24"/>
                <w:lang w:eastAsia="uk-UA"/>
              </w:rPr>
            </w:pPr>
            <w:r w:rsidRPr="00707B75">
              <w:rPr>
                <w:rFonts w:ascii="Times New Roman" w:hAnsi="Times New Roman"/>
                <w:sz w:val="24"/>
                <w:szCs w:val="24"/>
              </w:rPr>
              <w:t>- копія документа, що підтверджує поховання загиблого (померлого) військовослужбовця</w:t>
            </w:r>
            <w:r w:rsidRPr="00BD0DA3">
              <w:rPr>
                <w:sz w:val="24"/>
                <w:szCs w:val="24"/>
              </w:rPr>
              <w:t>.</w:t>
            </w:r>
          </w:p>
        </w:tc>
      </w:tr>
      <w:tr w:rsidR="003D7491" w:rsidRPr="00B73E02"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lastRenderedPageBreak/>
              <w:t>10.</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67D0535B"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Заява разом із додатками може бути подана особисто одержувачем допомоги або законним представником або подана  в електронній формі шляхом надсилання на електронну адресу Пологівської міської ради Пологівського району Запорізької області: </w:t>
            </w:r>
            <w:r w:rsidRPr="00B73E02">
              <w:rPr>
                <w:rStyle w:val="a4"/>
                <w:rFonts w:ascii="Times New Roman" w:hAnsi="Times New Roman"/>
                <w:i/>
                <w:iCs/>
                <w:sz w:val="24"/>
                <w:szCs w:val="24"/>
              </w:rPr>
              <w:t>mva.pology@ukr.net</w:t>
            </w:r>
            <w:r w:rsidRPr="00B73E02">
              <w:rPr>
                <w:rFonts w:ascii="Times New Roman" w:eastAsia="Andale Sans UI" w:hAnsi="Times New Roman"/>
                <w:spacing w:val="-4"/>
                <w:kern w:val="3"/>
                <w:sz w:val="24"/>
                <w:szCs w:val="24"/>
                <w:lang w:eastAsia="ja-JP" w:bidi="fa-IR"/>
              </w:rPr>
              <w:t xml:space="preserve"> </w:t>
            </w:r>
            <w:r w:rsidRPr="00B73E02">
              <w:rPr>
                <w:rFonts w:ascii="Times New Roman" w:eastAsia="Times New Roman" w:hAnsi="Times New Roman"/>
                <w:sz w:val="24"/>
                <w:szCs w:val="24"/>
                <w:lang w:eastAsia="uk-UA"/>
              </w:rPr>
              <w:t xml:space="preserve">або центру надання адміністративних послуг </w:t>
            </w:r>
            <w:r w:rsidRPr="00B73E02">
              <w:rPr>
                <w:rStyle w:val="a4"/>
                <w:rFonts w:ascii="Times New Roman" w:hAnsi="Times New Roman"/>
                <w:i/>
                <w:iCs/>
                <w:sz w:val="24"/>
                <w:szCs w:val="24"/>
              </w:rPr>
              <w:t>cnappoltg@ukr.net</w:t>
            </w:r>
            <w:r w:rsidRPr="00B73E02">
              <w:rPr>
                <w:rFonts w:ascii="Times New Roman" w:eastAsia="Times New Roman" w:hAnsi="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2A41073D" w14:textId="12E29E73"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r>
              <w:rPr>
                <w:rFonts w:ascii="Times New Roman" w:eastAsia="Times New Roman" w:hAnsi="Times New Roman"/>
                <w:sz w:val="24"/>
                <w:szCs w:val="24"/>
                <w:lang w:eastAsia="uk-UA"/>
              </w:rPr>
              <w:t>.</w:t>
            </w:r>
          </w:p>
        </w:tc>
      </w:tr>
      <w:tr w:rsidR="003D7491" w:rsidRPr="00B73E02"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Адміністративна послуга є безоплатною</w:t>
            </w:r>
          </w:p>
          <w:p w14:paraId="76CC9BDF"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tc>
      </w:tr>
      <w:tr w:rsidR="003D7491" w:rsidRPr="00B73E02"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11.1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Нормативно-правові 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3D7491" w:rsidRPr="00B73E02" w:rsidRDefault="003D7491" w:rsidP="003D7491">
            <w:pPr>
              <w:spacing w:before="120" w:after="240" w:line="240" w:lineRule="auto"/>
              <w:jc w:val="both"/>
              <w:rPr>
                <w:rFonts w:ascii="Times New Roman" w:eastAsia="Times New Roman" w:hAnsi="Times New Roman"/>
                <w:sz w:val="24"/>
                <w:szCs w:val="24"/>
                <w:lang w:eastAsia="uk-UA"/>
              </w:rPr>
            </w:pPr>
          </w:p>
        </w:tc>
      </w:tr>
      <w:tr w:rsidR="003D7491" w:rsidRPr="00B73E02"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3D7491" w:rsidRPr="00B73E02" w:rsidRDefault="003D7491" w:rsidP="003D7491">
            <w:pPr>
              <w:pStyle w:val="rvps2"/>
              <w:shd w:val="clear" w:color="auto" w:fill="FFFFFF"/>
              <w:spacing w:before="0" w:beforeAutospacing="0" w:after="120" w:afterAutospacing="0"/>
              <w:ind w:firstLine="360"/>
              <w:jc w:val="both"/>
              <w:rPr>
                <w:lang w:val="uk-UA" w:eastAsia="uk-UA"/>
              </w:rPr>
            </w:pPr>
            <w:bookmarkStart w:id="1" w:name="n62"/>
            <w:bookmarkEnd w:id="1"/>
          </w:p>
        </w:tc>
      </w:tr>
      <w:tr w:rsidR="003D7491" w:rsidRPr="00B73E02"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3D7491" w:rsidRPr="00B73E02" w:rsidRDefault="003D7491" w:rsidP="003D7491">
            <w:pPr>
              <w:spacing w:after="0" w:line="240" w:lineRule="auto"/>
              <w:jc w:val="both"/>
              <w:rPr>
                <w:rFonts w:ascii="Times New Roman" w:eastAsia="Times New Roman" w:hAnsi="Times New Roman"/>
                <w:sz w:val="24"/>
                <w:szCs w:val="24"/>
                <w:lang w:eastAsia="uk-UA"/>
              </w:rPr>
            </w:pPr>
          </w:p>
          <w:p w14:paraId="6A855F48"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3D7491" w:rsidRPr="00B73E02" w:rsidRDefault="003D7491" w:rsidP="003D7491">
            <w:pPr>
              <w:spacing w:after="0" w:line="240" w:lineRule="auto"/>
              <w:jc w:val="both"/>
              <w:rPr>
                <w:rFonts w:ascii="Times New Roman" w:eastAsia="Times New Roman" w:hAnsi="Times New Roman"/>
                <w:sz w:val="24"/>
                <w:szCs w:val="24"/>
                <w:lang w:eastAsia="uk-UA"/>
              </w:rPr>
            </w:pPr>
          </w:p>
        </w:tc>
      </w:tr>
      <w:tr w:rsidR="003D7491" w:rsidRPr="00B73E02"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1BD2C343"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-заяви, подані особами, які засуджені  або перебувають під слідством за військове кримінальне правопорушення, державну зраду, </w:t>
            </w:r>
            <w:proofErr w:type="spellStart"/>
            <w:r w:rsidRPr="00B73E02">
              <w:rPr>
                <w:rFonts w:ascii="Times New Roman" w:eastAsia="Times New Roman" w:hAnsi="Times New Roman"/>
                <w:sz w:val="24"/>
                <w:szCs w:val="24"/>
                <w:lang w:eastAsia="uk-UA"/>
              </w:rPr>
              <w:t>колабораційну</w:t>
            </w:r>
            <w:proofErr w:type="spellEnd"/>
            <w:r w:rsidRPr="00B73E02">
              <w:rPr>
                <w:rFonts w:ascii="Times New Roman" w:eastAsia="Times New Roman" w:hAnsi="Times New Roman"/>
                <w:sz w:val="24"/>
                <w:szCs w:val="24"/>
                <w:lang w:eastAsia="uk-UA"/>
              </w:rPr>
              <w:t xml:space="preserve"> діяльність, пособництво державі-агресору;</w:t>
            </w:r>
          </w:p>
          <w:p w14:paraId="2A3F4EB6"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відсутність у документах підстав для виплати;</w:t>
            </w:r>
          </w:p>
          <w:p w14:paraId="59BB66BF" w14:textId="71BF4350"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документи подані з виправленнями, описками</w:t>
            </w:r>
            <w:r>
              <w:rPr>
                <w:rFonts w:ascii="Times New Roman" w:eastAsia="Times New Roman" w:hAnsi="Times New Roman"/>
                <w:sz w:val="24"/>
                <w:szCs w:val="24"/>
                <w:lang w:eastAsia="uk-UA"/>
              </w:rPr>
              <w:t>;</w:t>
            </w:r>
            <w:r w:rsidRPr="00B73E02">
              <w:rPr>
                <w:rFonts w:ascii="Times New Roman" w:eastAsia="Times New Roman" w:hAnsi="Times New Roman"/>
                <w:sz w:val="24"/>
                <w:szCs w:val="24"/>
                <w:lang w:eastAsia="uk-UA"/>
              </w:rPr>
              <w:t xml:space="preserve"> </w:t>
            </w:r>
          </w:p>
          <w:p w14:paraId="381ED518" w14:textId="60BF102C" w:rsidR="003D7491" w:rsidRPr="00B73E02" w:rsidRDefault="003D7491" w:rsidP="003D7491">
            <w:pPr>
              <w:tabs>
                <w:tab w:val="left" w:pos="1134"/>
              </w:tabs>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090F1370" w14:textId="77777777"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документи подані не у повному обсязі;</w:t>
            </w:r>
          </w:p>
          <w:p w14:paraId="2269583A" w14:textId="4E512D06"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-документи містять копії, які неможливо прочитати.</w:t>
            </w:r>
          </w:p>
          <w:p w14:paraId="79CF30A1" w14:textId="11E89A4A" w:rsidR="003D7491" w:rsidRPr="00B73E02" w:rsidRDefault="003D7491" w:rsidP="003D7491">
            <w:pPr>
              <w:spacing w:before="100" w:beforeAutospacing="1"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Якщо у місячний строк особа не усунула недоліки, які стали підставою для призупинення розгляду, </w:t>
            </w:r>
            <w:r w:rsidRPr="00B73E02">
              <w:rPr>
                <w:rFonts w:ascii="Times New Roman" w:eastAsia="Times New Roman" w:hAnsi="Times New Roman"/>
                <w:sz w:val="24"/>
                <w:szCs w:val="24"/>
                <w:lang w:eastAsia="uk-UA"/>
              </w:rPr>
              <w:lastRenderedPageBreak/>
              <w:t>заява залишається без руху. Поновлення руху заяви здійснюється після усунення недоліків.</w:t>
            </w:r>
          </w:p>
          <w:p w14:paraId="0D8C4706" w14:textId="65047A8B" w:rsidR="003D7491" w:rsidRPr="00B73E02" w:rsidRDefault="003D7491" w:rsidP="003D7491">
            <w:pPr>
              <w:spacing w:before="100" w:beforeAutospacing="1"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3D7491" w:rsidRPr="00B73E02"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lastRenderedPageBreak/>
              <w:t>14.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3D7491" w:rsidRPr="00B73E02" w:rsidRDefault="003D7491" w:rsidP="003D7491">
            <w:pPr>
              <w:pStyle w:val="rvps2"/>
              <w:shd w:val="clear" w:color="auto" w:fill="FFFFFF"/>
              <w:spacing w:before="0" w:beforeAutospacing="0" w:after="120" w:afterAutospacing="0"/>
              <w:jc w:val="both"/>
              <w:rPr>
                <w:lang w:val="uk-UA" w:eastAsia="uk-UA"/>
              </w:rPr>
            </w:pPr>
            <w:r w:rsidRPr="00B73E02">
              <w:rPr>
                <w:lang w:val="uk-UA" w:eastAsia="uk-UA"/>
              </w:rPr>
              <w:t>Надання грошової допомоги на особовий банківський рахунок заявника або повідомлення про відмову у її наданні.</w:t>
            </w:r>
          </w:p>
        </w:tc>
      </w:tr>
      <w:tr w:rsidR="003D7491" w:rsidRPr="00B73E02"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3D7491" w:rsidRPr="00B73E02" w:rsidRDefault="003D7491" w:rsidP="003D7491">
            <w:pPr>
              <w:spacing w:before="120" w:after="100" w:afterAutospacing="1"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Надходження коштів на особовий банківський рахунок заявника  або повідомлення особі про відмову у наданні допомоги засобами поштового, телефонного або електронного зв’язку, у тому числі засобами Єдиного державного веб-порталу електронних послуг.</w:t>
            </w:r>
            <w:r w:rsidRPr="00B73E02">
              <w:rPr>
                <w:rFonts w:ascii="Times New Roman" w:hAnsi="Times New Roman"/>
                <w:color w:val="333333"/>
                <w:sz w:val="24"/>
                <w:szCs w:val="24"/>
                <w:shd w:val="clear" w:color="auto" w:fill="FFFFFF"/>
              </w:rPr>
              <w:t xml:space="preserve"> </w:t>
            </w:r>
          </w:p>
        </w:tc>
      </w:tr>
      <w:tr w:rsidR="003D7491" w:rsidRPr="00B73E02"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3D7491" w:rsidRPr="00B73E02" w:rsidRDefault="003D7491" w:rsidP="003D7491">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3D7491" w:rsidRPr="00B73E02" w:rsidRDefault="003D7491" w:rsidP="003D7491">
            <w:pPr>
              <w:spacing w:after="0" w:line="240" w:lineRule="auto"/>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529870BD" w:rsidR="003D7491" w:rsidRPr="00B73E02" w:rsidRDefault="003D7491" w:rsidP="003D749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tc>
      </w:tr>
    </w:tbl>
    <w:p w14:paraId="5E998C57" w14:textId="77777777" w:rsidR="005C50EE" w:rsidRPr="00B73E02" w:rsidRDefault="005C50EE" w:rsidP="003735C7">
      <w:pPr>
        <w:spacing w:after="0" w:line="240" w:lineRule="auto"/>
        <w:ind w:left="5664" w:firstLine="708"/>
        <w:rPr>
          <w:rFonts w:ascii="Times New Roman" w:eastAsia="Times New Roman" w:hAnsi="Times New Roman"/>
          <w:sz w:val="24"/>
          <w:szCs w:val="24"/>
        </w:rPr>
      </w:pPr>
    </w:p>
    <w:p w14:paraId="4C04D213" w14:textId="77777777" w:rsidR="008F565C" w:rsidRPr="003457FA" w:rsidRDefault="008F565C" w:rsidP="003735C7">
      <w:pPr>
        <w:spacing w:after="0" w:line="240" w:lineRule="auto"/>
        <w:ind w:left="5664" w:firstLine="708"/>
        <w:rPr>
          <w:rFonts w:ascii="Times New Roman" w:eastAsia="Times New Roman" w:hAnsi="Times New Roman"/>
          <w:sz w:val="24"/>
          <w:szCs w:val="24"/>
          <w:lang w:val="ru-RU"/>
        </w:rPr>
      </w:pPr>
    </w:p>
    <w:p w14:paraId="63856EF4" w14:textId="77777777" w:rsidR="000E06A7" w:rsidRPr="003457FA" w:rsidRDefault="000E06A7" w:rsidP="003735C7">
      <w:pPr>
        <w:spacing w:after="0" w:line="240" w:lineRule="auto"/>
        <w:ind w:left="5664" w:firstLine="708"/>
        <w:rPr>
          <w:rFonts w:ascii="Times New Roman" w:eastAsia="Times New Roman" w:hAnsi="Times New Roman"/>
          <w:sz w:val="24"/>
          <w:szCs w:val="24"/>
          <w:lang w:val="ru-RU"/>
        </w:rPr>
      </w:pPr>
    </w:p>
    <w:p w14:paraId="384D216D" w14:textId="7122259B" w:rsidR="008F565C" w:rsidRPr="00B73E02" w:rsidRDefault="008C26B4" w:rsidP="001F45B2">
      <w:pPr>
        <w:spacing w:after="0" w:line="240" w:lineRule="auto"/>
        <w:jc w:val="center"/>
        <w:rPr>
          <w:rFonts w:ascii="Times New Roman" w:eastAsia="Times New Roman" w:hAnsi="Times New Roman"/>
          <w:sz w:val="24"/>
          <w:szCs w:val="24"/>
        </w:rPr>
      </w:pPr>
      <w:r w:rsidRPr="00B73E02">
        <w:rPr>
          <w:rFonts w:ascii="Times New Roman" w:eastAsia="Times New Roman" w:hAnsi="Times New Roman"/>
          <w:sz w:val="24"/>
          <w:szCs w:val="24"/>
        </w:rPr>
        <w:t>____________________________________</w:t>
      </w:r>
    </w:p>
    <w:p w14:paraId="657932F4" w14:textId="77777777" w:rsidR="008F565C" w:rsidRPr="00B73E02" w:rsidRDefault="008F565C" w:rsidP="001F45B2">
      <w:pPr>
        <w:spacing w:after="0" w:line="240" w:lineRule="auto"/>
        <w:rPr>
          <w:rFonts w:ascii="Times New Roman" w:eastAsia="Times New Roman" w:hAnsi="Times New Roman"/>
          <w:sz w:val="24"/>
          <w:szCs w:val="24"/>
        </w:rPr>
      </w:pPr>
    </w:p>
    <w:p w14:paraId="72EA7DA6" w14:textId="77777777" w:rsidR="008F565C" w:rsidRPr="00B73E02" w:rsidRDefault="008F565C" w:rsidP="001F45B2">
      <w:pPr>
        <w:spacing w:after="0" w:line="240" w:lineRule="auto"/>
        <w:rPr>
          <w:rFonts w:ascii="Times New Roman" w:eastAsia="Times New Roman" w:hAnsi="Times New Roman"/>
          <w:sz w:val="24"/>
          <w:szCs w:val="24"/>
        </w:rPr>
      </w:pPr>
    </w:p>
    <w:p w14:paraId="4FEF7BB6" w14:textId="77777777" w:rsidR="001D20F8" w:rsidRPr="00B73E02" w:rsidRDefault="001D20F8" w:rsidP="001F45B2">
      <w:pPr>
        <w:spacing w:after="0" w:line="240" w:lineRule="auto"/>
        <w:rPr>
          <w:rFonts w:ascii="Times New Roman" w:eastAsia="Times New Roman" w:hAnsi="Times New Roman"/>
          <w:sz w:val="24"/>
          <w:szCs w:val="24"/>
        </w:rPr>
      </w:pPr>
    </w:p>
    <w:p w14:paraId="4160D3C2" w14:textId="77777777" w:rsidR="001D20F8" w:rsidRDefault="001D20F8" w:rsidP="001F45B2">
      <w:pPr>
        <w:spacing w:after="0" w:line="240" w:lineRule="auto"/>
        <w:rPr>
          <w:rFonts w:ascii="Times New Roman" w:eastAsia="Times New Roman" w:hAnsi="Times New Roman"/>
          <w:sz w:val="24"/>
          <w:szCs w:val="24"/>
        </w:rPr>
      </w:pPr>
    </w:p>
    <w:p w14:paraId="44B4E7A7" w14:textId="77777777" w:rsidR="00FF1AEC" w:rsidRDefault="00FF1AEC" w:rsidP="001F45B2">
      <w:pPr>
        <w:spacing w:after="0" w:line="240" w:lineRule="auto"/>
        <w:rPr>
          <w:rFonts w:ascii="Times New Roman" w:eastAsia="Times New Roman" w:hAnsi="Times New Roman"/>
          <w:sz w:val="24"/>
          <w:szCs w:val="24"/>
        </w:rPr>
      </w:pPr>
    </w:p>
    <w:p w14:paraId="7357ADA2" w14:textId="77777777" w:rsidR="00FF1AEC" w:rsidRDefault="00FF1AEC" w:rsidP="001F45B2">
      <w:pPr>
        <w:spacing w:after="0" w:line="240" w:lineRule="auto"/>
        <w:rPr>
          <w:rFonts w:ascii="Times New Roman" w:eastAsia="Times New Roman" w:hAnsi="Times New Roman"/>
          <w:sz w:val="24"/>
          <w:szCs w:val="24"/>
        </w:rPr>
      </w:pPr>
    </w:p>
    <w:p w14:paraId="5CD914A9" w14:textId="77777777" w:rsidR="00FF1AEC" w:rsidRDefault="00FF1AEC" w:rsidP="001F45B2">
      <w:pPr>
        <w:spacing w:after="0" w:line="240" w:lineRule="auto"/>
        <w:rPr>
          <w:rFonts w:ascii="Times New Roman" w:eastAsia="Times New Roman" w:hAnsi="Times New Roman"/>
          <w:sz w:val="24"/>
          <w:szCs w:val="24"/>
        </w:rPr>
      </w:pPr>
    </w:p>
    <w:p w14:paraId="3AC2665B" w14:textId="77777777" w:rsidR="00FF1AEC" w:rsidRDefault="00FF1AEC" w:rsidP="001F45B2">
      <w:pPr>
        <w:spacing w:after="0" w:line="240" w:lineRule="auto"/>
        <w:rPr>
          <w:rFonts w:ascii="Times New Roman" w:eastAsia="Times New Roman" w:hAnsi="Times New Roman"/>
          <w:sz w:val="24"/>
          <w:szCs w:val="24"/>
        </w:rPr>
      </w:pPr>
    </w:p>
    <w:p w14:paraId="21F5E472" w14:textId="77777777" w:rsidR="00FF1AEC" w:rsidRDefault="00FF1AEC" w:rsidP="001F45B2">
      <w:pPr>
        <w:spacing w:after="0" w:line="240" w:lineRule="auto"/>
        <w:rPr>
          <w:rFonts w:ascii="Times New Roman" w:eastAsia="Times New Roman" w:hAnsi="Times New Roman"/>
          <w:sz w:val="24"/>
          <w:szCs w:val="24"/>
        </w:rPr>
      </w:pPr>
    </w:p>
    <w:p w14:paraId="35758A8E" w14:textId="77777777" w:rsidR="00FF1AEC" w:rsidRDefault="00FF1AEC" w:rsidP="001F45B2">
      <w:pPr>
        <w:spacing w:after="0" w:line="240" w:lineRule="auto"/>
        <w:rPr>
          <w:rFonts w:ascii="Times New Roman" w:eastAsia="Times New Roman" w:hAnsi="Times New Roman"/>
          <w:sz w:val="24"/>
          <w:szCs w:val="24"/>
        </w:rPr>
      </w:pPr>
    </w:p>
    <w:p w14:paraId="3AE85D0D" w14:textId="77777777" w:rsidR="00FF1AEC" w:rsidRDefault="00FF1AEC" w:rsidP="001F45B2">
      <w:pPr>
        <w:spacing w:after="0" w:line="240" w:lineRule="auto"/>
        <w:rPr>
          <w:rFonts w:ascii="Times New Roman" w:eastAsia="Times New Roman" w:hAnsi="Times New Roman"/>
          <w:sz w:val="24"/>
          <w:szCs w:val="24"/>
        </w:rPr>
      </w:pPr>
    </w:p>
    <w:p w14:paraId="4F552478" w14:textId="77777777" w:rsidR="00FF1AEC" w:rsidRPr="00B73E02" w:rsidRDefault="00FF1AEC" w:rsidP="001F45B2">
      <w:pPr>
        <w:spacing w:after="0" w:line="240" w:lineRule="auto"/>
        <w:rPr>
          <w:rFonts w:ascii="Times New Roman" w:eastAsia="Times New Roman" w:hAnsi="Times New Roman"/>
          <w:sz w:val="24"/>
          <w:szCs w:val="24"/>
        </w:rPr>
      </w:pPr>
    </w:p>
    <w:p w14:paraId="6D459D55" w14:textId="77777777" w:rsidR="001D20F8" w:rsidRPr="00B73E02" w:rsidRDefault="001D20F8" w:rsidP="001F45B2">
      <w:pPr>
        <w:spacing w:after="0" w:line="240" w:lineRule="auto"/>
        <w:rPr>
          <w:rFonts w:ascii="Times New Roman" w:eastAsia="Times New Roman" w:hAnsi="Times New Roman"/>
          <w:sz w:val="24"/>
          <w:szCs w:val="24"/>
        </w:rPr>
      </w:pPr>
    </w:p>
    <w:p w14:paraId="16B5E013" w14:textId="77777777" w:rsidR="001D20F8" w:rsidRDefault="001D20F8" w:rsidP="001F45B2">
      <w:pPr>
        <w:spacing w:after="0" w:line="240" w:lineRule="auto"/>
        <w:rPr>
          <w:rFonts w:ascii="Times New Roman" w:eastAsia="Times New Roman" w:hAnsi="Times New Roman"/>
          <w:sz w:val="24"/>
          <w:szCs w:val="24"/>
        </w:rPr>
      </w:pPr>
    </w:p>
    <w:p w14:paraId="064281D0" w14:textId="77777777" w:rsidR="00FE2413" w:rsidRDefault="00FE2413" w:rsidP="001F45B2">
      <w:pPr>
        <w:spacing w:after="0" w:line="240" w:lineRule="auto"/>
        <w:rPr>
          <w:rFonts w:ascii="Times New Roman" w:eastAsia="Times New Roman" w:hAnsi="Times New Roman"/>
          <w:sz w:val="24"/>
          <w:szCs w:val="24"/>
        </w:rPr>
      </w:pPr>
    </w:p>
    <w:p w14:paraId="3D1FB93D" w14:textId="77777777" w:rsidR="00FE2413" w:rsidRDefault="00FE2413" w:rsidP="001F45B2">
      <w:pPr>
        <w:spacing w:after="0" w:line="240" w:lineRule="auto"/>
        <w:rPr>
          <w:rFonts w:ascii="Times New Roman" w:eastAsia="Times New Roman" w:hAnsi="Times New Roman"/>
          <w:sz w:val="24"/>
          <w:szCs w:val="24"/>
        </w:rPr>
      </w:pPr>
    </w:p>
    <w:p w14:paraId="27550C00" w14:textId="77777777" w:rsidR="00FE2413" w:rsidRPr="00FE2413" w:rsidRDefault="00FE2413" w:rsidP="001F45B2">
      <w:pPr>
        <w:spacing w:after="0" w:line="240" w:lineRule="auto"/>
        <w:rPr>
          <w:rFonts w:ascii="Times New Roman" w:eastAsia="Times New Roman" w:hAnsi="Times New Roman"/>
          <w:sz w:val="24"/>
          <w:szCs w:val="24"/>
        </w:rPr>
      </w:pPr>
    </w:p>
    <w:p w14:paraId="2D2860FC" w14:textId="77777777" w:rsidR="000E06A7" w:rsidRDefault="000E06A7" w:rsidP="001F45B2">
      <w:pPr>
        <w:spacing w:after="0" w:line="240" w:lineRule="auto"/>
        <w:rPr>
          <w:rFonts w:ascii="Times New Roman" w:eastAsia="Times New Roman" w:hAnsi="Times New Roman"/>
          <w:sz w:val="24"/>
          <w:szCs w:val="24"/>
        </w:rPr>
      </w:pPr>
    </w:p>
    <w:p w14:paraId="0A78869D" w14:textId="77777777" w:rsidR="00003AB7" w:rsidRDefault="00003AB7" w:rsidP="001F45B2">
      <w:pPr>
        <w:spacing w:after="0" w:line="240" w:lineRule="auto"/>
        <w:rPr>
          <w:rFonts w:ascii="Times New Roman" w:eastAsia="Times New Roman" w:hAnsi="Times New Roman"/>
          <w:sz w:val="24"/>
          <w:szCs w:val="24"/>
        </w:rPr>
      </w:pPr>
    </w:p>
    <w:p w14:paraId="079402D3" w14:textId="77777777" w:rsidR="00003AB7" w:rsidRDefault="00003AB7" w:rsidP="001F45B2">
      <w:pPr>
        <w:spacing w:after="0" w:line="240" w:lineRule="auto"/>
        <w:rPr>
          <w:rFonts w:ascii="Times New Roman" w:eastAsia="Times New Roman" w:hAnsi="Times New Roman"/>
          <w:sz w:val="24"/>
          <w:szCs w:val="24"/>
        </w:rPr>
      </w:pPr>
    </w:p>
    <w:p w14:paraId="4338547B" w14:textId="77777777" w:rsidR="00003AB7" w:rsidRDefault="00003AB7" w:rsidP="001F45B2">
      <w:pPr>
        <w:spacing w:after="0" w:line="240" w:lineRule="auto"/>
        <w:rPr>
          <w:rFonts w:ascii="Times New Roman" w:eastAsia="Times New Roman" w:hAnsi="Times New Roman"/>
          <w:sz w:val="24"/>
          <w:szCs w:val="24"/>
        </w:rPr>
      </w:pPr>
    </w:p>
    <w:p w14:paraId="250CCF9A" w14:textId="77777777" w:rsidR="00003AB7" w:rsidRDefault="00003AB7" w:rsidP="001F45B2">
      <w:pPr>
        <w:spacing w:after="0" w:line="240" w:lineRule="auto"/>
        <w:rPr>
          <w:rFonts w:ascii="Times New Roman" w:eastAsia="Times New Roman" w:hAnsi="Times New Roman"/>
          <w:sz w:val="24"/>
          <w:szCs w:val="24"/>
        </w:rPr>
      </w:pPr>
    </w:p>
    <w:p w14:paraId="45F45272" w14:textId="77777777" w:rsidR="003457FA" w:rsidRDefault="003457FA" w:rsidP="001F45B2">
      <w:pPr>
        <w:spacing w:after="0" w:line="240" w:lineRule="auto"/>
        <w:rPr>
          <w:rFonts w:ascii="Times New Roman" w:eastAsia="Times New Roman" w:hAnsi="Times New Roman"/>
          <w:sz w:val="24"/>
          <w:szCs w:val="24"/>
        </w:rPr>
      </w:pPr>
    </w:p>
    <w:p w14:paraId="633BD3DC" w14:textId="77777777" w:rsidR="003457FA" w:rsidRDefault="003457FA" w:rsidP="001F45B2">
      <w:pPr>
        <w:spacing w:after="0" w:line="240" w:lineRule="auto"/>
        <w:rPr>
          <w:rFonts w:ascii="Times New Roman" w:eastAsia="Times New Roman" w:hAnsi="Times New Roman"/>
          <w:sz w:val="24"/>
          <w:szCs w:val="24"/>
        </w:rPr>
      </w:pPr>
    </w:p>
    <w:p w14:paraId="4B916B9F" w14:textId="77777777" w:rsidR="003457FA" w:rsidRDefault="003457FA" w:rsidP="001F45B2">
      <w:pPr>
        <w:spacing w:after="0" w:line="240" w:lineRule="auto"/>
        <w:rPr>
          <w:rFonts w:ascii="Times New Roman" w:eastAsia="Times New Roman" w:hAnsi="Times New Roman"/>
          <w:sz w:val="24"/>
          <w:szCs w:val="24"/>
        </w:rPr>
      </w:pPr>
    </w:p>
    <w:p w14:paraId="45E6579E" w14:textId="77777777" w:rsidR="00003AB7" w:rsidRDefault="00003AB7" w:rsidP="001F45B2">
      <w:pPr>
        <w:spacing w:after="0" w:line="240" w:lineRule="auto"/>
        <w:rPr>
          <w:rFonts w:ascii="Times New Roman" w:eastAsia="Times New Roman" w:hAnsi="Times New Roman"/>
          <w:sz w:val="24"/>
          <w:szCs w:val="24"/>
        </w:rPr>
      </w:pPr>
    </w:p>
    <w:p w14:paraId="0D2F24A3" w14:textId="77777777" w:rsidR="000E06A7" w:rsidRPr="00585C11" w:rsidRDefault="000E06A7" w:rsidP="00585C11">
      <w:pPr>
        <w:spacing w:after="0" w:line="240" w:lineRule="auto"/>
        <w:rPr>
          <w:rFonts w:ascii="Times New Roman" w:eastAsia="Times New Roman" w:hAnsi="Times New Roman"/>
          <w:sz w:val="24"/>
          <w:szCs w:val="24"/>
        </w:rPr>
      </w:pPr>
    </w:p>
    <w:p w14:paraId="0F3F373E" w14:textId="10DF629E" w:rsidR="002D0179" w:rsidRPr="00B73E02" w:rsidRDefault="002D0179" w:rsidP="003735C7">
      <w:pPr>
        <w:spacing w:after="0" w:line="240" w:lineRule="auto"/>
        <w:ind w:left="5664" w:firstLine="708"/>
        <w:rPr>
          <w:rFonts w:ascii="Times New Roman" w:eastAsia="Times New Roman" w:hAnsi="Times New Roman"/>
          <w:b/>
          <w:sz w:val="24"/>
          <w:szCs w:val="24"/>
        </w:rPr>
      </w:pPr>
      <w:r w:rsidRPr="00B73E02">
        <w:rPr>
          <w:rFonts w:ascii="Times New Roman" w:eastAsia="Times New Roman" w:hAnsi="Times New Roman"/>
          <w:sz w:val="24"/>
          <w:szCs w:val="24"/>
        </w:rPr>
        <w:lastRenderedPageBreak/>
        <w:t>Додаток 1</w:t>
      </w:r>
      <w:r w:rsidR="00FC2986" w:rsidRPr="00B73E02">
        <w:rPr>
          <w:rFonts w:ascii="Times New Roman" w:eastAsia="Times New Roman" w:hAnsi="Times New Roman"/>
          <w:sz w:val="24"/>
          <w:szCs w:val="24"/>
        </w:rPr>
        <w:t>3</w:t>
      </w:r>
    </w:p>
    <w:p w14:paraId="526C998B" w14:textId="01726369" w:rsidR="00803AFD" w:rsidRPr="00B73E02" w:rsidRDefault="002D0179" w:rsidP="00803AFD">
      <w:pPr>
        <w:tabs>
          <w:tab w:val="left" w:pos="5670"/>
        </w:tabs>
        <w:spacing w:after="0" w:line="240" w:lineRule="auto"/>
        <w:ind w:left="5664"/>
        <w:rPr>
          <w:rFonts w:ascii="Times New Roman" w:hAnsi="Times New Roman"/>
          <w:sz w:val="24"/>
          <w:szCs w:val="24"/>
        </w:rPr>
      </w:pPr>
      <w:r w:rsidRPr="00B73E02">
        <w:rPr>
          <w:rFonts w:ascii="Times New Roman" w:eastAsia="Times New Roman" w:hAnsi="Times New Roman"/>
          <w:b/>
          <w:sz w:val="24"/>
          <w:szCs w:val="24"/>
        </w:rPr>
        <w:tab/>
      </w:r>
      <w:r w:rsidRPr="00B73E02">
        <w:rPr>
          <w:rFonts w:ascii="Times New Roman" w:eastAsia="Times New Roman" w:hAnsi="Times New Roman"/>
          <w:b/>
          <w:sz w:val="24"/>
          <w:szCs w:val="24"/>
        </w:rPr>
        <w:tab/>
      </w:r>
      <w:r w:rsidR="00803AFD" w:rsidRPr="00B73E02">
        <w:rPr>
          <w:rFonts w:ascii="Times New Roman" w:hAnsi="Times New Roman"/>
          <w:sz w:val="24"/>
          <w:szCs w:val="24"/>
        </w:rPr>
        <w:t xml:space="preserve">до розпорядження </w:t>
      </w:r>
    </w:p>
    <w:p w14:paraId="2B4B4955" w14:textId="213D807A"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 xml:space="preserve">начальника міської </w:t>
      </w:r>
    </w:p>
    <w:p w14:paraId="02490192" w14:textId="77777777"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військової адміністрації</w:t>
      </w:r>
      <w:r w:rsidRPr="00B73E02">
        <w:rPr>
          <w:rFonts w:ascii="Times New Roman" w:hAnsi="Times New Roman"/>
          <w:sz w:val="24"/>
          <w:szCs w:val="24"/>
        </w:rPr>
        <w:tab/>
        <w:t xml:space="preserve"> </w:t>
      </w:r>
    </w:p>
    <w:p w14:paraId="45CE00A6" w14:textId="1A95A2D8" w:rsidR="00803AFD" w:rsidRPr="00B73E02" w:rsidRDefault="00803AFD" w:rsidP="00803AFD">
      <w:pPr>
        <w:tabs>
          <w:tab w:val="left" w:pos="5670"/>
        </w:tabs>
        <w:spacing w:after="0" w:line="240" w:lineRule="auto"/>
        <w:ind w:left="5664"/>
        <w:rPr>
          <w:rFonts w:ascii="Times New Roman" w:hAnsi="Times New Roman"/>
          <w:sz w:val="24"/>
          <w:szCs w:val="24"/>
        </w:rPr>
      </w:pPr>
      <w:r w:rsidRPr="00B73E02">
        <w:rPr>
          <w:rFonts w:ascii="Times New Roman" w:hAnsi="Times New Roman"/>
          <w:sz w:val="24"/>
          <w:szCs w:val="24"/>
        </w:rPr>
        <w:tab/>
      </w:r>
      <w:r w:rsidRPr="00B73E02">
        <w:rPr>
          <w:rFonts w:ascii="Times New Roman" w:hAnsi="Times New Roman"/>
          <w:sz w:val="24"/>
          <w:szCs w:val="24"/>
        </w:rPr>
        <w:tab/>
        <w:t xml:space="preserve">від </w:t>
      </w:r>
      <w:r w:rsidR="00585C11">
        <w:rPr>
          <w:rFonts w:ascii="Times New Roman" w:hAnsi="Times New Roman"/>
          <w:sz w:val="24"/>
          <w:szCs w:val="24"/>
        </w:rPr>
        <w:t>22</w:t>
      </w:r>
      <w:r w:rsidRPr="00B73E02">
        <w:rPr>
          <w:rFonts w:ascii="Times New Roman" w:hAnsi="Times New Roman"/>
          <w:sz w:val="24"/>
          <w:szCs w:val="24"/>
        </w:rPr>
        <w:t>.12.202</w:t>
      </w:r>
      <w:r w:rsidR="00585C11">
        <w:rPr>
          <w:rFonts w:ascii="Times New Roman" w:hAnsi="Times New Roman"/>
          <w:sz w:val="24"/>
          <w:szCs w:val="24"/>
        </w:rPr>
        <w:t>5</w:t>
      </w:r>
      <w:r w:rsidRPr="00B73E02">
        <w:rPr>
          <w:rFonts w:ascii="Times New Roman" w:hAnsi="Times New Roman"/>
          <w:sz w:val="24"/>
          <w:szCs w:val="24"/>
        </w:rPr>
        <w:t xml:space="preserve"> № </w:t>
      </w:r>
      <w:r w:rsidR="00585C11">
        <w:rPr>
          <w:rFonts w:ascii="Times New Roman" w:hAnsi="Times New Roman"/>
          <w:sz w:val="24"/>
          <w:szCs w:val="24"/>
        </w:rPr>
        <w:t>355</w:t>
      </w:r>
    </w:p>
    <w:p w14:paraId="25E770E1" w14:textId="7B515580" w:rsidR="002D0179" w:rsidRPr="00B73E02" w:rsidRDefault="002D0179" w:rsidP="00803AFD">
      <w:pPr>
        <w:pStyle w:val="a3"/>
        <w:jc w:val="both"/>
        <w:rPr>
          <w:rFonts w:eastAsia="Times New Roman" w:cs="Times New Roman"/>
          <w:b/>
          <w:szCs w:val="24"/>
        </w:rPr>
      </w:pPr>
    </w:p>
    <w:p w14:paraId="3AE2299A" w14:textId="77777777" w:rsidR="00781999" w:rsidRPr="00B73E02"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B73E02" w:rsidRDefault="00781999" w:rsidP="00781999">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ТЕХНОЛОГІЧНА КАРТКА</w:t>
      </w:r>
    </w:p>
    <w:p w14:paraId="154BF111" w14:textId="77777777" w:rsidR="00781999" w:rsidRPr="00B73E02" w:rsidRDefault="00781999" w:rsidP="00FF1AEC">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адміністративної послуги</w:t>
      </w:r>
    </w:p>
    <w:p w14:paraId="18B9BE76" w14:textId="77777777" w:rsidR="00585C11" w:rsidRDefault="00585C11" w:rsidP="00585C11">
      <w:pPr>
        <w:spacing w:after="0" w:line="240" w:lineRule="auto"/>
        <w:jc w:val="center"/>
        <w:rPr>
          <w:rFonts w:ascii="Times New Roman" w:eastAsia="Times New Roman" w:hAnsi="Times New Roman"/>
          <w:b/>
          <w:bCs/>
          <w:sz w:val="24"/>
          <w:szCs w:val="24"/>
          <w:u w:val="thick"/>
          <w:lang w:eastAsia="uk-UA"/>
        </w:rPr>
      </w:pPr>
      <w:r w:rsidRPr="00585C11">
        <w:rPr>
          <w:rFonts w:ascii="Times New Roman" w:eastAsia="Times New Roman" w:hAnsi="Times New Roman"/>
          <w:b/>
          <w:bCs/>
          <w:sz w:val="24"/>
          <w:szCs w:val="24"/>
          <w:u w:val="thick"/>
          <w:lang w:eastAsia="uk-UA"/>
        </w:rPr>
        <w:t xml:space="preserve">Надання одноразової грошової допомоги для вирішення соціальних питань членам сімей загиблих (померлих) військовослужбовців, які були мешканцями Пологівської міської територіальної громади та брали участь в обороні України, </w:t>
      </w:r>
    </w:p>
    <w:p w14:paraId="28CC692B" w14:textId="77777777" w:rsidR="00585C11" w:rsidRPr="00FF1AEC" w:rsidRDefault="00585C11" w:rsidP="00585C11">
      <w:pPr>
        <w:spacing w:after="0" w:line="240" w:lineRule="auto"/>
        <w:jc w:val="center"/>
        <w:rPr>
          <w:rFonts w:ascii="Times New Roman" w:eastAsia="Times New Roman" w:hAnsi="Times New Roman"/>
          <w:sz w:val="24"/>
          <w:szCs w:val="24"/>
          <w:u w:val="thick"/>
          <w:lang w:eastAsia="uk-UA"/>
        </w:rPr>
      </w:pPr>
      <w:r w:rsidRPr="00585C11">
        <w:rPr>
          <w:rFonts w:ascii="Times New Roman" w:eastAsia="Times New Roman" w:hAnsi="Times New Roman"/>
          <w:b/>
          <w:bCs/>
          <w:sz w:val="24"/>
          <w:szCs w:val="24"/>
          <w:u w:val="thick"/>
          <w:lang w:eastAsia="uk-UA"/>
        </w:rPr>
        <w:t>починаючи з 24.02.2022</w:t>
      </w:r>
      <w:r w:rsidRPr="002C6480">
        <w:rPr>
          <w:rFonts w:ascii="Times New Roman" w:hAnsi="Times New Roman"/>
          <w:kern w:val="2"/>
          <w:sz w:val="24"/>
          <w:szCs w:val="24"/>
        </w:rPr>
        <w:t xml:space="preserve"> </w:t>
      </w:r>
    </w:p>
    <w:p w14:paraId="42CDB247" w14:textId="77777777" w:rsidR="00CE10FE" w:rsidRDefault="00E73463" w:rsidP="00FF1AEC">
      <w:pPr>
        <w:spacing w:after="0" w:line="240" w:lineRule="auto"/>
        <w:jc w:val="center"/>
        <w:rPr>
          <w:rFonts w:ascii="Times New Roman" w:eastAsia="Times New Roman" w:hAnsi="Times New Roman"/>
          <w:sz w:val="24"/>
          <w:szCs w:val="24"/>
        </w:rPr>
      </w:pPr>
      <w:r w:rsidRPr="00B73E02">
        <w:rPr>
          <w:rFonts w:ascii="Times New Roman" w:eastAsia="Times New Roman" w:hAnsi="Times New Roman"/>
          <w:sz w:val="24"/>
          <w:szCs w:val="24"/>
        </w:rPr>
        <w:t xml:space="preserve">сектор з питань ветеранської політики виконавчого комітету </w:t>
      </w:r>
    </w:p>
    <w:p w14:paraId="40E7C9A6" w14:textId="5CDDC4A4" w:rsidR="00E73463" w:rsidRPr="00B73E02" w:rsidRDefault="00E73463" w:rsidP="00FF1AEC">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rPr>
        <w:t>Пологівської міської ради Пологівського району Запорізької області</w:t>
      </w:r>
    </w:p>
    <w:p w14:paraId="69277E45" w14:textId="289217DA" w:rsidR="00781999" w:rsidRPr="00B73E02" w:rsidRDefault="00781999" w:rsidP="00E83B5D">
      <w:pPr>
        <w:spacing w:after="0" w:line="240" w:lineRule="auto"/>
        <w:jc w:val="center"/>
        <w:rPr>
          <w:rFonts w:ascii="Times New Roman" w:eastAsia="Times New Roman" w:hAnsi="Times New Roman"/>
          <w:b/>
          <w:bCs/>
          <w:sz w:val="24"/>
          <w:szCs w:val="24"/>
          <w:lang w:eastAsia="uk-UA"/>
        </w:rPr>
      </w:pPr>
      <w:r w:rsidRPr="00B73E02">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B73E02"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B73E02"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b/>
                <w:bCs/>
                <w:sz w:val="24"/>
                <w:szCs w:val="24"/>
                <w:lang w:eastAsia="uk-UA"/>
              </w:rPr>
              <w:t>Структурний підрозділ</w:t>
            </w:r>
          </w:p>
          <w:p w14:paraId="24E56438"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b/>
                <w:bCs/>
                <w:sz w:val="24"/>
                <w:szCs w:val="24"/>
                <w:lang w:eastAsia="uk-UA"/>
              </w:rPr>
              <w:t>Термін виконання</w:t>
            </w:r>
          </w:p>
          <w:p w14:paraId="03099F23"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tc>
      </w:tr>
      <w:tr w:rsidR="00933DD7" w:rsidRPr="00B73E02"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B73E02" w:rsidRDefault="00781999"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B73E02" w:rsidRDefault="009F497B"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B73E02" w:rsidRDefault="008250FF" w:rsidP="00E73463">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А</w:t>
            </w:r>
            <w:r w:rsidR="00A327BD" w:rsidRPr="00B73E02">
              <w:rPr>
                <w:rFonts w:ascii="Times New Roman" w:hAnsi="Times New Roman"/>
                <w:sz w:val="24"/>
                <w:szCs w:val="24"/>
              </w:rPr>
              <w:t>дміністратор</w:t>
            </w:r>
            <w:r w:rsidRPr="00B73E02">
              <w:rPr>
                <w:rFonts w:ascii="Times New Roman" w:hAnsi="Times New Roman"/>
                <w:sz w:val="24"/>
                <w:szCs w:val="24"/>
              </w:rPr>
              <w:t xml:space="preserve"> </w:t>
            </w:r>
            <w:r w:rsidR="00A327BD" w:rsidRPr="00B73E02">
              <w:rPr>
                <w:rFonts w:ascii="Times New Roman" w:hAnsi="Times New Roman"/>
                <w:sz w:val="24"/>
                <w:szCs w:val="24"/>
              </w:rPr>
              <w:t xml:space="preserve">відділу «Центр надання адміністративних послуг» </w:t>
            </w:r>
          </w:p>
          <w:p w14:paraId="459E37ED"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p w14:paraId="61D45809" w14:textId="77777777" w:rsidR="00781999" w:rsidRPr="00B73E02" w:rsidRDefault="00781999" w:rsidP="00D01270">
            <w:pPr>
              <w:spacing w:after="0" w:line="240" w:lineRule="auto"/>
              <w:jc w:val="center"/>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B73E02" w:rsidRDefault="00933DD7" w:rsidP="00D0127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B73E02" w:rsidRDefault="00CF5129" w:rsidP="00D01270">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У</w:t>
            </w:r>
            <w:r w:rsidR="00781999" w:rsidRPr="00B73E02">
              <w:rPr>
                <w:rFonts w:ascii="Times New Roman" w:eastAsia="Times New Roman" w:hAnsi="Times New Roman"/>
                <w:sz w:val="24"/>
                <w:szCs w:val="24"/>
                <w:lang w:eastAsia="uk-UA"/>
              </w:rPr>
              <w:t xml:space="preserve"> день звернення</w:t>
            </w:r>
          </w:p>
        </w:tc>
      </w:tr>
      <w:tr w:rsidR="008250FF" w:rsidRPr="00B73E02" w14:paraId="153F695A" w14:textId="77777777" w:rsidTr="00F0302D">
        <w:trPr>
          <w:trHeight w:val="143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B73E02" w:rsidRDefault="00781999"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B73E02" w:rsidRDefault="00FE6D8B" w:rsidP="003A7A13">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Передача пакету документів адміністратором до </w:t>
            </w:r>
            <w:r w:rsidR="003A7A13" w:rsidRPr="00B73E02">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B73E02" w:rsidRDefault="008250FF" w:rsidP="00E73463">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А</w:t>
            </w:r>
            <w:r w:rsidR="00A231B6" w:rsidRPr="00B73E02">
              <w:rPr>
                <w:rFonts w:ascii="Times New Roman" w:eastAsia="Times New Roman" w:hAnsi="Times New Roman"/>
                <w:sz w:val="24"/>
                <w:szCs w:val="24"/>
                <w:lang w:eastAsia="uk-UA"/>
              </w:rPr>
              <w:t>дміністратор</w:t>
            </w:r>
            <w:r w:rsidRPr="00B73E02">
              <w:rPr>
                <w:rFonts w:ascii="Times New Roman" w:eastAsia="Times New Roman" w:hAnsi="Times New Roman"/>
                <w:sz w:val="24"/>
                <w:szCs w:val="24"/>
                <w:lang w:eastAsia="uk-UA"/>
              </w:rPr>
              <w:t xml:space="preserve"> </w:t>
            </w:r>
            <w:r w:rsidR="00A231B6" w:rsidRPr="00B73E02">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B73E02" w:rsidRDefault="00CF5129" w:rsidP="00B74E7E">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B73E02" w:rsidRDefault="00A81CAE" w:rsidP="00A231B6">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B73E02"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B73E02" w:rsidRDefault="00781999"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54D79450" w:rsidR="00781999" w:rsidRPr="00B73E02" w:rsidRDefault="002329F4" w:rsidP="00D0127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 xml:space="preserve">Опрацювання </w:t>
            </w:r>
            <w:r w:rsidRPr="00B73E02">
              <w:rPr>
                <w:rFonts w:ascii="Times New Roman" w:hAnsi="Times New Roman"/>
                <w:sz w:val="24"/>
                <w:szCs w:val="24"/>
                <w:lang w:eastAsia="ru-RU"/>
              </w:rPr>
              <w:t xml:space="preserve">документів спеціалістом </w:t>
            </w:r>
            <w:r w:rsidR="0016194F" w:rsidRPr="00B73E02">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B73E02">
              <w:rPr>
                <w:rFonts w:ascii="Times New Roman" w:hAnsi="Times New Roman"/>
                <w:sz w:val="24"/>
                <w:szCs w:val="24"/>
                <w:lang w:eastAsia="ru-RU"/>
              </w:rPr>
              <w:t xml:space="preserve"> </w:t>
            </w:r>
            <w:r w:rsidRPr="00B73E02">
              <w:rPr>
                <w:rFonts w:ascii="Times New Roman" w:hAnsi="Times New Roman"/>
                <w:sz w:val="24"/>
                <w:szCs w:val="24"/>
                <w:lang w:eastAsia="ru-RU"/>
              </w:rPr>
              <w:t xml:space="preserve">та підготовка до розгляду </w:t>
            </w:r>
            <w:r w:rsidRPr="00B73E02">
              <w:rPr>
                <w:rFonts w:ascii="Times New Roman" w:hAnsi="Times New Roman"/>
                <w:sz w:val="24"/>
                <w:szCs w:val="24"/>
              </w:rPr>
              <w:t>на засіданн</w:t>
            </w:r>
            <w:r w:rsidR="001F45B2" w:rsidRPr="00B73E02">
              <w:rPr>
                <w:rFonts w:ascii="Times New Roman" w:hAnsi="Times New Roman"/>
                <w:sz w:val="24"/>
                <w:szCs w:val="24"/>
              </w:rPr>
              <w:t xml:space="preserve">я </w:t>
            </w:r>
            <w:r w:rsidR="00586756" w:rsidRPr="001676F3">
              <w:rPr>
                <w:rFonts w:ascii="Times New Roman" w:eastAsia="Times New Roman" w:hAnsi="Times New Roman"/>
                <w:sz w:val="24"/>
                <w:szCs w:val="24"/>
                <w:lang w:eastAsia="uk-UA"/>
              </w:rPr>
              <w:t>Комісії з розгляду звернень мешканців Пологівської міської територіальної громади щодо надання грошової допомоги</w:t>
            </w:r>
            <w:r w:rsidR="00586756" w:rsidRPr="00B73E02">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B73E02" w:rsidRDefault="00CF5129" w:rsidP="0042310D">
            <w:pPr>
              <w:spacing w:after="0" w:line="240" w:lineRule="auto"/>
              <w:rPr>
                <w:rFonts w:ascii="Times New Roman" w:eastAsia="Times New Roman" w:hAnsi="Times New Roman"/>
                <w:sz w:val="24"/>
                <w:szCs w:val="24"/>
                <w:lang w:eastAsia="uk-UA"/>
              </w:rPr>
            </w:pPr>
            <w:r w:rsidRPr="00B73E02">
              <w:rPr>
                <w:rFonts w:ascii="Times New Roman" w:hAnsi="Times New Roman"/>
                <w:sz w:val="24"/>
                <w:szCs w:val="24"/>
                <w:lang w:eastAsia="ru-RU"/>
              </w:rPr>
              <w:t>С</w:t>
            </w:r>
            <w:r w:rsidR="00FE7CC0" w:rsidRPr="00B73E02">
              <w:rPr>
                <w:rFonts w:ascii="Times New Roman" w:hAnsi="Times New Roman"/>
                <w:sz w:val="24"/>
                <w:szCs w:val="24"/>
                <w:lang w:eastAsia="ru-RU"/>
              </w:rPr>
              <w:t xml:space="preserve">пеціаліст </w:t>
            </w:r>
            <w:r w:rsidR="007E7680" w:rsidRPr="00B73E02">
              <w:rPr>
                <w:rFonts w:ascii="Times New Roman" w:hAnsi="Times New Roman"/>
                <w:sz w:val="24"/>
                <w:szCs w:val="24"/>
                <w:lang w:eastAsia="ru-RU"/>
              </w:rPr>
              <w:t>сектор</w:t>
            </w:r>
            <w:r w:rsidR="00BB2BA7" w:rsidRPr="00B73E02">
              <w:rPr>
                <w:rFonts w:ascii="Times New Roman" w:hAnsi="Times New Roman"/>
                <w:sz w:val="24"/>
                <w:szCs w:val="24"/>
                <w:lang w:eastAsia="ru-RU"/>
              </w:rPr>
              <w:t>у</w:t>
            </w:r>
            <w:r w:rsidR="007E7680" w:rsidRPr="00B73E02">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B73E02">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B73E02" w:rsidRDefault="00BB2BA7"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B73E02" w:rsidRDefault="00FA7FDB" w:rsidP="00FA7FDB">
            <w:pPr>
              <w:spacing w:after="0" w:line="240" w:lineRule="auto"/>
              <w:rPr>
                <w:rFonts w:ascii="Times New Roman" w:hAnsi="Times New Roman"/>
                <w:sz w:val="24"/>
                <w:szCs w:val="24"/>
                <w:lang w:val="ru-RU" w:eastAsia="ru-RU"/>
              </w:rPr>
            </w:pPr>
            <w:proofErr w:type="spellStart"/>
            <w:r w:rsidRPr="00B73E02">
              <w:rPr>
                <w:rFonts w:ascii="Times New Roman" w:hAnsi="Times New Roman"/>
                <w:sz w:val="24"/>
                <w:szCs w:val="24"/>
                <w:lang w:val="ru-RU" w:eastAsia="ru-RU"/>
              </w:rPr>
              <w:t>Протягом</w:t>
            </w:r>
            <w:proofErr w:type="spellEnd"/>
            <w:r w:rsidRPr="00B73E02">
              <w:rPr>
                <w:rFonts w:ascii="Times New Roman" w:hAnsi="Times New Roman"/>
                <w:sz w:val="24"/>
                <w:szCs w:val="24"/>
                <w:lang w:val="ru-RU" w:eastAsia="ru-RU"/>
              </w:rPr>
              <w:t xml:space="preserve"> 5 - 20 </w:t>
            </w:r>
            <w:proofErr w:type="spellStart"/>
            <w:r w:rsidRPr="00B73E02">
              <w:rPr>
                <w:rFonts w:ascii="Times New Roman" w:hAnsi="Times New Roman"/>
                <w:sz w:val="24"/>
                <w:szCs w:val="24"/>
                <w:lang w:val="ru-RU" w:eastAsia="ru-RU"/>
              </w:rPr>
              <w:t>днів</w:t>
            </w:r>
            <w:proofErr w:type="spellEnd"/>
          </w:p>
          <w:p w14:paraId="5B9CA0C5" w14:textId="7DE524BB" w:rsidR="00781999" w:rsidRPr="00B73E02" w:rsidRDefault="00781999" w:rsidP="00D01270">
            <w:pPr>
              <w:spacing w:after="0" w:line="240" w:lineRule="auto"/>
              <w:rPr>
                <w:rFonts w:ascii="Times New Roman" w:eastAsia="Times New Roman" w:hAnsi="Times New Roman"/>
                <w:sz w:val="24"/>
                <w:szCs w:val="24"/>
                <w:lang w:eastAsia="uk-UA"/>
              </w:rPr>
            </w:pPr>
          </w:p>
        </w:tc>
      </w:tr>
      <w:tr w:rsidR="00BB2BA7" w:rsidRPr="00B73E02"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58736038" w:rsidR="00BB2BA7" w:rsidRPr="00B73E02" w:rsidRDefault="00F0302D"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4</w:t>
            </w:r>
            <w:r w:rsidR="00BB2BA7" w:rsidRPr="00B73E0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6AC463DF" w:rsidR="00BB2BA7" w:rsidRPr="00B73E02" w:rsidRDefault="00BB2BA7" w:rsidP="00BB2BA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Підготовка проєкту р</w:t>
            </w:r>
            <w:r w:rsidR="0016194F" w:rsidRPr="00B73E02">
              <w:rPr>
                <w:rFonts w:ascii="Times New Roman" w:eastAsia="Times New Roman" w:hAnsi="Times New Roman"/>
                <w:sz w:val="24"/>
                <w:szCs w:val="24"/>
                <w:lang w:eastAsia="uk-UA"/>
              </w:rPr>
              <w:t xml:space="preserve">озпорядження </w:t>
            </w:r>
            <w:r w:rsidR="003F7079" w:rsidRPr="003F7079">
              <w:rPr>
                <w:rFonts w:ascii="Times New Roman" w:eastAsia="Times New Roman" w:hAnsi="Times New Roman"/>
                <w:sz w:val="24"/>
                <w:szCs w:val="24"/>
                <w:lang w:eastAsia="uk-UA"/>
              </w:rPr>
              <w:t>начальника міської військової адміністрації</w:t>
            </w:r>
            <w:r w:rsidR="003F7079">
              <w:rPr>
                <w:rFonts w:ascii="Times New Roman" w:eastAsia="Times New Roman" w:hAnsi="Times New Roman"/>
                <w:sz w:val="24"/>
                <w:szCs w:val="24"/>
                <w:lang w:eastAsia="uk-UA"/>
              </w:rPr>
              <w:t xml:space="preserve"> </w:t>
            </w:r>
            <w:r w:rsidRPr="00B73E02">
              <w:rPr>
                <w:rFonts w:ascii="Times New Roman" w:eastAsia="Times New Roman" w:hAnsi="Times New Roman"/>
                <w:sz w:val="24"/>
                <w:szCs w:val="24"/>
                <w:lang w:eastAsia="uk-UA"/>
              </w:rPr>
              <w:t xml:space="preserve">про надання </w:t>
            </w:r>
            <w:r w:rsidR="009A0A1D" w:rsidRPr="00B73E02">
              <w:rPr>
                <w:rFonts w:ascii="Times New Roman" w:eastAsia="Times New Roman" w:hAnsi="Times New Roman"/>
                <w:sz w:val="24"/>
                <w:szCs w:val="24"/>
                <w:lang w:eastAsia="uk-UA"/>
              </w:rPr>
              <w:t xml:space="preserve">одноразової </w:t>
            </w:r>
            <w:r w:rsidRPr="00B73E02">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B73E02" w:rsidRDefault="00BB2BA7" w:rsidP="003A7A13">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B73E02">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B73E02" w:rsidRDefault="00BB2BA7" w:rsidP="00BB2BA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B73E02" w:rsidRDefault="00BB2BA7" w:rsidP="00BB2BA7">
            <w:pPr>
              <w:spacing w:after="0" w:line="240" w:lineRule="auto"/>
              <w:rPr>
                <w:rFonts w:ascii="Times New Roman" w:eastAsia="Times New Roman" w:hAnsi="Times New Roman"/>
                <w:sz w:val="24"/>
                <w:szCs w:val="24"/>
                <w:lang w:eastAsia="uk-UA"/>
              </w:rPr>
            </w:pPr>
            <w:r w:rsidRPr="00B73E02">
              <w:rPr>
                <w:rFonts w:ascii="Times New Roman" w:hAnsi="Times New Roman"/>
                <w:sz w:val="24"/>
                <w:szCs w:val="24"/>
                <w:lang w:eastAsia="ru-RU"/>
              </w:rPr>
              <w:t>Протягом 1 - 3 дня</w:t>
            </w:r>
          </w:p>
        </w:tc>
      </w:tr>
      <w:tr w:rsidR="00BB2BA7" w:rsidRPr="00B73E02"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5A645803" w:rsidR="00BB2BA7" w:rsidRPr="00B73E02" w:rsidRDefault="00F0302D"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5</w:t>
            </w:r>
            <w:r w:rsidR="00BB2BA7" w:rsidRPr="00B73E0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B73E02" w:rsidRDefault="00BB2BA7" w:rsidP="00BB2BA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Передача р</w:t>
            </w:r>
            <w:r w:rsidR="0016194F" w:rsidRPr="00B73E02">
              <w:rPr>
                <w:rFonts w:ascii="Times New Roman" w:eastAsia="Times New Roman" w:hAnsi="Times New Roman"/>
                <w:sz w:val="24"/>
                <w:szCs w:val="24"/>
                <w:lang w:eastAsia="uk-UA"/>
              </w:rPr>
              <w:t xml:space="preserve">озпорядження </w:t>
            </w:r>
            <w:r w:rsidRPr="00B73E02">
              <w:rPr>
                <w:rFonts w:ascii="Times New Roman" w:eastAsia="Times New Roman" w:hAnsi="Times New Roman"/>
                <w:sz w:val="24"/>
                <w:szCs w:val="24"/>
                <w:lang w:eastAsia="uk-UA"/>
              </w:rPr>
              <w:t xml:space="preserve"> про надання</w:t>
            </w:r>
            <w:r w:rsidR="00301909" w:rsidRPr="00B73E02">
              <w:rPr>
                <w:rFonts w:ascii="Times New Roman" w:eastAsia="Times New Roman" w:hAnsi="Times New Roman"/>
                <w:sz w:val="24"/>
                <w:szCs w:val="24"/>
                <w:lang w:eastAsia="uk-UA"/>
              </w:rPr>
              <w:t xml:space="preserve"> одноразової грошової </w:t>
            </w:r>
            <w:r w:rsidRPr="00B73E02">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B73E02" w:rsidRDefault="00BB2BA7" w:rsidP="003A7A13">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B73E02">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B73E02" w:rsidRDefault="00BB2BA7" w:rsidP="00BB2BA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B73E02" w:rsidRDefault="00BB2BA7" w:rsidP="00BB2BA7">
            <w:pPr>
              <w:spacing w:after="0" w:line="240" w:lineRule="auto"/>
              <w:rPr>
                <w:rFonts w:ascii="Times New Roman" w:eastAsia="Times New Roman" w:hAnsi="Times New Roman"/>
                <w:sz w:val="24"/>
                <w:szCs w:val="24"/>
                <w:lang w:eastAsia="uk-UA"/>
              </w:rPr>
            </w:pPr>
            <w:r w:rsidRPr="00B73E02">
              <w:rPr>
                <w:rFonts w:ascii="Times New Roman" w:hAnsi="Times New Roman"/>
                <w:sz w:val="24"/>
                <w:szCs w:val="24"/>
                <w:lang w:eastAsia="ru-RU"/>
              </w:rPr>
              <w:t>Протягом 14 – 15 дня</w:t>
            </w:r>
          </w:p>
        </w:tc>
      </w:tr>
      <w:tr w:rsidR="00F0302D" w:rsidRPr="00B73E02" w14:paraId="02FAF817" w14:textId="77777777" w:rsidTr="00F0302D">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338E0" w14:textId="54A804C4" w:rsidR="00F0302D" w:rsidRDefault="00F0302D"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9E933" w14:textId="0CD9E4DC" w:rsidR="00F0302D" w:rsidRPr="00B73E02" w:rsidRDefault="00F0302D" w:rsidP="00BB2BA7">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64453C" w14:textId="70D03951" w:rsidR="00F0302D" w:rsidRPr="00B73E02" w:rsidRDefault="00F0302D" w:rsidP="003A7A13">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C0E45E" w14:textId="49763F61" w:rsidR="00F0302D" w:rsidRPr="00B73E02" w:rsidRDefault="00F0302D" w:rsidP="00BB2BA7">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05AE42" w14:textId="3291413C" w:rsidR="00F0302D" w:rsidRPr="00B73E02" w:rsidRDefault="00F0302D" w:rsidP="00BB2BA7">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B73E02"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50675831" w:rsidR="003164D9" w:rsidRPr="00B73E02" w:rsidRDefault="00F0302D"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B73E02">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B73E02" w:rsidRDefault="003164D9" w:rsidP="003164D9">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xml:space="preserve">Запис у бланку проходження документа про надання </w:t>
            </w:r>
            <w:r w:rsidR="00301909" w:rsidRPr="00B73E02">
              <w:rPr>
                <w:rFonts w:ascii="Times New Roman" w:eastAsia="Times New Roman" w:hAnsi="Times New Roman"/>
                <w:sz w:val="24"/>
                <w:szCs w:val="24"/>
                <w:lang w:eastAsia="uk-UA"/>
              </w:rPr>
              <w:t>одноразової грошової</w:t>
            </w:r>
            <w:r w:rsidRPr="00B73E02">
              <w:rPr>
                <w:rFonts w:ascii="Times New Roman" w:eastAsia="Times New Roman" w:hAnsi="Times New Roman"/>
                <w:sz w:val="24"/>
                <w:szCs w:val="24"/>
                <w:lang w:eastAsia="uk-UA"/>
              </w:rPr>
              <w:t xml:space="preserve"> допомоги (листа) та повідомлення</w:t>
            </w:r>
            <w:r w:rsidRPr="00B73E02">
              <w:rPr>
                <w:rFonts w:ascii="Times New Roman" w:hAnsi="Times New Roman"/>
                <w:sz w:val="24"/>
                <w:szCs w:val="24"/>
                <w:lang w:val="ru-RU" w:eastAsia="ru-RU"/>
              </w:rPr>
              <w:t xml:space="preserve"> про </w:t>
            </w:r>
            <w:proofErr w:type="spellStart"/>
            <w:r w:rsidRPr="00B73E02">
              <w:rPr>
                <w:rFonts w:ascii="Times New Roman" w:hAnsi="Times New Roman"/>
                <w:sz w:val="24"/>
                <w:szCs w:val="24"/>
                <w:lang w:val="ru-RU" w:eastAsia="ru-RU"/>
              </w:rPr>
              <w:t>це</w:t>
            </w:r>
            <w:proofErr w:type="spellEnd"/>
            <w:r w:rsidRPr="00B73E02">
              <w:rPr>
                <w:rFonts w:ascii="Times New Roman" w:hAnsi="Times New Roman"/>
                <w:sz w:val="24"/>
                <w:szCs w:val="24"/>
                <w:lang w:val="ru-RU" w:eastAsia="ru-RU"/>
              </w:rPr>
              <w:t xml:space="preserve"> </w:t>
            </w:r>
            <w:r w:rsidRPr="00B73E02">
              <w:rPr>
                <w:rFonts w:ascii="Times New Roman" w:eastAsia="Times New Roman" w:hAnsi="Times New Roman"/>
                <w:sz w:val="24"/>
                <w:szCs w:val="24"/>
                <w:lang w:eastAsia="uk-UA"/>
              </w:rPr>
              <w:t>за</w:t>
            </w:r>
            <w:r w:rsidR="00810910" w:rsidRPr="00B73E02">
              <w:rPr>
                <w:rFonts w:ascii="Times New Roman" w:eastAsia="Times New Roman" w:hAnsi="Times New Roman"/>
                <w:sz w:val="24"/>
                <w:szCs w:val="24"/>
                <w:lang w:eastAsia="uk-UA"/>
              </w:rPr>
              <w:t>явника</w:t>
            </w:r>
          </w:p>
          <w:p w14:paraId="61A8B54B" w14:textId="77777777" w:rsidR="003164D9" w:rsidRPr="00B73E02"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B73E02" w:rsidRDefault="00933DD7" w:rsidP="007E768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А</w:t>
            </w:r>
            <w:r w:rsidR="008250FF" w:rsidRPr="00B73E02">
              <w:rPr>
                <w:rFonts w:ascii="Times New Roman" w:hAnsi="Times New Roman"/>
                <w:sz w:val="24"/>
                <w:szCs w:val="24"/>
              </w:rPr>
              <w:t>дміністратор</w:t>
            </w:r>
            <w:r w:rsidRPr="00B73E02">
              <w:rPr>
                <w:rFonts w:ascii="Times New Roman" w:hAnsi="Times New Roman"/>
                <w:sz w:val="24"/>
                <w:szCs w:val="24"/>
              </w:rPr>
              <w:t xml:space="preserve"> </w:t>
            </w:r>
            <w:r w:rsidR="008250FF" w:rsidRPr="00B73E02">
              <w:rPr>
                <w:rFonts w:ascii="Times New Roman" w:hAnsi="Times New Roman"/>
                <w:sz w:val="24"/>
                <w:szCs w:val="24"/>
              </w:rPr>
              <w:t xml:space="preserve">відділу «Центр надання адміністративних послуг» </w:t>
            </w:r>
          </w:p>
          <w:p w14:paraId="203FE726" w14:textId="77777777" w:rsidR="003164D9" w:rsidRPr="00B73E02"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B73E02" w:rsidRDefault="00933DD7" w:rsidP="00D0127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B73E02" w:rsidRDefault="009A0F42" w:rsidP="00D01270">
            <w:pPr>
              <w:spacing w:after="0" w:line="240" w:lineRule="auto"/>
              <w:rPr>
                <w:rFonts w:ascii="Times New Roman" w:eastAsia="Times New Roman" w:hAnsi="Times New Roman"/>
                <w:sz w:val="24"/>
                <w:szCs w:val="24"/>
                <w:lang w:val="ru-RU" w:eastAsia="uk-UA"/>
              </w:rPr>
            </w:pPr>
            <w:r w:rsidRPr="00B73E02">
              <w:rPr>
                <w:rFonts w:ascii="Times New Roman" w:hAnsi="Times New Roman"/>
                <w:sz w:val="24"/>
                <w:szCs w:val="24"/>
                <w:lang w:eastAsia="ru-RU"/>
              </w:rPr>
              <w:t>Протягом 1 – 3 днів</w:t>
            </w:r>
          </w:p>
        </w:tc>
      </w:tr>
      <w:tr w:rsidR="009A0F42" w:rsidRPr="00B73E02"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092A643B" w:rsidR="009A0F42" w:rsidRPr="00B73E02" w:rsidRDefault="00F0302D"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B73E02" w:rsidRDefault="008250FF" w:rsidP="003164D9">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Видача за</w:t>
            </w:r>
            <w:r w:rsidR="00DB76DD" w:rsidRPr="00B73E02">
              <w:rPr>
                <w:rFonts w:ascii="Times New Roman" w:eastAsia="Times New Roman" w:hAnsi="Times New Roman"/>
                <w:sz w:val="24"/>
                <w:szCs w:val="24"/>
                <w:lang w:eastAsia="uk-UA"/>
              </w:rPr>
              <w:t>явник</w:t>
            </w:r>
            <w:r w:rsidR="006764D2" w:rsidRPr="00B73E02">
              <w:rPr>
                <w:rFonts w:ascii="Times New Roman" w:eastAsia="Times New Roman" w:hAnsi="Times New Roman"/>
                <w:sz w:val="24"/>
                <w:szCs w:val="24"/>
                <w:lang w:eastAsia="uk-UA"/>
              </w:rPr>
              <w:t>у</w:t>
            </w:r>
            <w:r w:rsidRPr="00B73E02">
              <w:rPr>
                <w:rFonts w:ascii="Times New Roman" w:eastAsia="Times New Roman" w:hAnsi="Times New Roman"/>
                <w:sz w:val="24"/>
                <w:szCs w:val="24"/>
                <w:lang w:eastAsia="uk-UA"/>
              </w:rPr>
              <w:t xml:space="preserve"> листа про відмову у наданні </w:t>
            </w:r>
            <w:r w:rsidR="00301909" w:rsidRPr="00B73E02">
              <w:rPr>
                <w:rFonts w:ascii="Times New Roman" w:eastAsia="Times New Roman" w:hAnsi="Times New Roman"/>
                <w:sz w:val="24"/>
                <w:szCs w:val="24"/>
                <w:lang w:eastAsia="uk-UA"/>
              </w:rPr>
              <w:t xml:space="preserve">одноразової грошової </w:t>
            </w:r>
            <w:r w:rsidRPr="00B73E02">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B73E02" w:rsidRDefault="00933DD7" w:rsidP="007E768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А</w:t>
            </w:r>
            <w:r w:rsidR="008250FF" w:rsidRPr="00B73E02">
              <w:rPr>
                <w:rFonts w:ascii="Times New Roman" w:hAnsi="Times New Roman"/>
                <w:sz w:val="24"/>
                <w:szCs w:val="24"/>
              </w:rPr>
              <w:t>дміністратор</w:t>
            </w:r>
            <w:r w:rsidRPr="00B73E02">
              <w:rPr>
                <w:rFonts w:ascii="Times New Roman" w:hAnsi="Times New Roman"/>
                <w:sz w:val="24"/>
                <w:szCs w:val="24"/>
              </w:rPr>
              <w:t xml:space="preserve"> </w:t>
            </w:r>
            <w:r w:rsidR="008250FF" w:rsidRPr="00B73E02">
              <w:rPr>
                <w:rFonts w:ascii="Times New Roman" w:hAnsi="Times New Roman"/>
                <w:sz w:val="24"/>
                <w:szCs w:val="24"/>
              </w:rPr>
              <w:t xml:space="preserve"> відділу «Центр надання адміністративних послуг» </w:t>
            </w:r>
          </w:p>
          <w:p w14:paraId="57946A2D" w14:textId="77777777" w:rsidR="009A0F42" w:rsidRPr="00B73E02"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B73E02" w:rsidRDefault="00933DD7" w:rsidP="00D01270">
            <w:pPr>
              <w:spacing w:after="0" w:line="240" w:lineRule="auto"/>
              <w:jc w:val="both"/>
              <w:rPr>
                <w:rFonts w:ascii="Times New Roman" w:eastAsia="Times New Roman" w:hAnsi="Times New Roman"/>
                <w:sz w:val="24"/>
                <w:szCs w:val="24"/>
                <w:lang w:eastAsia="uk-UA"/>
              </w:rPr>
            </w:pPr>
            <w:r w:rsidRPr="00B73E02">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B73E02" w:rsidRDefault="00FF70F5" w:rsidP="00D01270">
            <w:pPr>
              <w:spacing w:after="0" w:line="240" w:lineRule="auto"/>
              <w:rPr>
                <w:rFonts w:ascii="Times New Roman" w:eastAsia="Times New Roman" w:hAnsi="Times New Roman"/>
                <w:sz w:val="24"/>
                <w:szCs w:val="24"/>
                <w:lang w:val="ru-RU" w:eastAsia="uk-UA"/>
              </w:rPr>
            </w:pPr>
            <w:r w:rsidRPr="00B73E02">
              <w:rPr>
                <w:rFonts w:ascii="Times New Roman" w:hAnsi="Times New Roman"/>
                <w:sz w:val="24"/>
                <w:szCs w:val="24"/>
                <w:lang w:eastAsia="ru-RU"/>
              </w:rPr>
              <w:t>Протягом 1 – 3 днів</w:t>
            </w:r>
          </w:p>
        </w:tc>
      </w:tr>
      <w:tr w:rsidR="00781999" w:rsidRPr="00B73E02"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40F1476B" w:rsidR="00781999" w:rsidRPr="00B73E02" w:rsidRDefault="00F0302D"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81999" w:rsidRPr="00B73E02">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B73E02" w:rsidRDefault="00781999" w:rsidP="00D01270">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B73E02" w:rsidRDefault="0042310D" w:rsidP="00D01270">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30</w:t>
            </w:r>
            <w:r w:rsidR="00781999" w:rsidRPr="00B73E02">
              <w:rPr>
                <w:rFonts w:ascii="Times New Roman" w:eastAsia="Times New Roman" w:hAnsi="Times New Roman"/>
                <w:sz w:val="24"/>
                <w:szCs w:val="24"/>
                <w:lang w:eastAsia="uk-UA"/>
              </w:rPr>
              <w:t xml:space="preserve"> д</w:t>
            </w:r>
            <w:r w:rsidRPr="00B73E02">
              <w:rPr>
                <w:rFonts w:ascii="Times New Roman" w:eastAsia="Times New Roman" w:hAnsi="Times New Roman"/>
                <w:sz w:val="24"/>
                <w:szCs w:val="24"/>
                <w:lang w:eastAsia="uk-UA"/>
              </w:rPr>
              <w:t>нів</w:t>
            </w:r>
          </w:p>
        </w:tc>
      </w:tr>
    </w:tbl>
    <w:p w14:paraId="5E9EB812" w14:textId="77777777" w:rsidR="00551DC4" w:rsidRPr="00B73E02" w:rsidRDefault="00781999" w:rsidP="00551DC4">
      <w:pPr>
        <w:spacing w:after="0" w:line="240" w:lineRule="auto"/>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 </w:t>
      </w:r>
    </w:p>
    <w:p w14:paraId="0374F58D" w14:textId="77777777" w:rsidR="0030291E" w:rsidRDefault="0030291E" w:rsidP="00551DC4">
      <w:pPr>
        <w:spacing w:after="0" w:line="240" w:lineRule="auto"/>
        <w:rPr>
          <w:rFonts w:ascii="Times New Roman" w:eastAsia="Times New Roman" w:hAnsi="Times New Roman"/>
          <w:sz w:val="24"/>
          <w:szCs w:val="24"/>
          <w:lang w:eastAsia="uk-UA"/>
        </w:rPr>
      </w:pPr>
    </w:p>
    <w:p w14:paraId="28F14DC7" w14:textId="77777777" w:rsidR="00FF1AEC" w:rsidRPr="00B73E02" w:rsidRDefault="00FF1AEC" w:rsidP="00551DC4">
      <w:pPr>
        <w:spacing w:after="0" w:line="240" w:lineRule="auto"/>
        <w:rPr>
          <w:rFonts w:ascii="Times New Roman" w:eastAsia="Times New Roman" w:hAnsi="Times New Roman"/>
          <w:sz w:val="24"/>
          <w:szCs w:val="24"/>
          <w:lang w:eastAsia="uk-UA"/>
        </w:rPr>
      </w:pPr>
    </w:p>
    <w:p w14:paraId="690CE92A" w14:textId="77777777" w:rsidR="00E46C28" w:rsidRPr="00B73E02" w:rsidRDefault="00E46C28" w:rsidP="00E46C28">
      <w:pPr>
        <w:spacing w:after="0" w:line="240" w:lineRule="auto"/>
        <w:jc w:val="center"/>
        <w:rPr>
          <w:rFonts w:ascii="Times New Roman" w:eastAsia="Times New Roman" w:hAnsi="Times New Roman"/>
          <w:sz w:val="24"/>
          <w:szCs w:val="24"/>
        </w:rPr>
      </w:pPr>
      <w:r w:rsidRPr="00B73E02">
        <w:rPr>
          <w:rFonts w:ascii="Times New Roman" w:eastAsia="Times New Roman" w:hAnsi="Times New Roman"/>
          <w:sz w:val="24"/>
          <w:szCs w:val="24"/>
        </w:rPr>
        <w:t>____________________________________</w:t>
      </w:r>
    </w:p>
    <w:p w14:paraId="00EFC822" w14:textId="77777777" w:rsidR="0044020F" w:rsidRPr="00B73E02" w:rsidRDefault="0044020F" w:rsidP="00551DC4">
      <w:pPr>
        <w:spacing w:after="0" w:line="240" w:lineRule="auto"/>
        <w:rPr>
          <w:rFonts w:ascii="Times New Roman" w:eastAsia="Times New Roman" w:hAnsi="Times New Roman"/>
          <w:sz w:val="24"/>
          <w:szCs w:val="24"/>
          <w:lang w:eastAsia="uk-UA"/>
        </w:rPr>
      </w:pPr>
    </w:p>
    <w:sectPr w:rsidR="0044020F" w:rsidRPr="00B73E02"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3AB7"/>
    <w:rsid w:val="00036CBD"/>
    <w:rsid w:val="00074378"/>
    <w:rsid w:val="000822BE"/>
    <w:rsid w:val="00082355"/>
    <w:rsid w:val="00096044"/>
    <w:rsid w:val="000A0575"/>
    <w:rsid w:val="000A1E4C"/>
    <w:rsid w:val="000B3961"/>
    <w:rsid w:val="000B5481"/>
    <w:rsid w:val="000C1FE9"/>
    <w:rsid w:val="000C259C"/>
    <w:rsid w:val="000C515E"/>
    <w:rsid w:val="000D3634"/>
    <w:rsid w:val="000D3C58"/>
    <w:rsid w:val="000D691D"/>
    <w:rsid w:val="000E06A7"/>
    <w:rsid w:val="000F3606"/>
    <w:rsid w:val="000F3AAE"/>
    <w:rsid w:val="00125158"/>
    <w:rsid w:val="00127D56"/>
    <w:rsid w:val="00132151"/>
    <w:rsid w:val="00134CB8"/>
    <w:rsid w:val="00135176"/>
    <w:rsid w:val="0016194F"/>
    <w:rsid w:val="00164908"/>
    <w:rsid w:val="00180AEE"/>
    <w:rsid w:val="001A24D0"/>
    <w:rsid w:val="001A396E"/>
    <w:rsid w:val="001A45F7"/>
    <w:rsid w:val="001B4A9E"/>
    <w:rsid w:val="001C3AB9"/>
    <w:rsid w:val="001C7A35"/>
    <w:rsid w:val="001D088A"/>
    <w:rsid w:val="001D20F8"/>
    <w:rsid w:val="001F45B2"/>
    <w:rsid w:val="001F736D"/>
    <w:rsid w:val="00206FF2"/>
    <w:rsid w:val="0022551E"/>
    <w:rsid w:val="0023071B"/>
    <w:rsid w:val="002329F4"/>
    <w:rsid w:val="00256E42"/>
    <w:rsid w:val="00271817"/>
    <w:rsid w:val="00272DFB"/>
    <w:rsid w:val="00276554"/>
    <w:rsid w:val="002A3B24"/>
    <w:rsid w:val="002C79DF"/>
    <w:rsid w:val="002D0179"/>
    <w:rsid w:val="002D03BC"/>
    <w:rsid w:val="002D3B4C"/>
    <w:rsid w:val="002F0B20"/>
    <w:rsid w:val="0030040A"/>
    <w:rsid w:val="00301909"/>
    <w:rsid w:val="0030291E"/>
    <w:rsid w:val="003164D9"/>
    <w:rsid w:val="0032710D"/>
    <w:rsid w:val="003457FA"/>
    <w:rsid w:val="00355C2B"/>
    <w:rsid w:val="00356E1A"/>
    <w:rsid w:val="00357470"/>
    <w:rsid w:val="00363DB3"/>
    <w:rsid w:val="00365119"/>
    <w:rsid w:val="003735C7"/>
    <w:rsid w:val="00381FFF"/>
    <w:rsid w:val="003956B6"/>
    <w:rsid w:val="003A6B31"/>
    <w:rsid w:val="003A77CE"/>
    <w:rsid w:val="003A7A13"/>
    <w:rsid w:val="003C43C4"/>
    <w:rsid w:val="003C5214"/>
    <w:rsid w:val="003D71F3"/>
    <w:rsid w:val="003D7491"/>
    <w:rsid w:val="003E5129"/>
    <w:rsid w:val="003F25BD"/>
    <w:rsid w:val="003F7079"/>
    <w:rsid w:val="0040030A"/>
    <w:rsid w:val="00410A44"/>
    <w:rsid w:val="0042310D"/>
    <w:rsid w:val="00432572"/>
    <w:rsid w:val="0044020F"/>
    <w:rsid w:val="00456479"/>
    <w:rsid w:val="004A002B"/>
    <w:rsid w:val="004D5535"/>
    <w:rsid w:val="004F1AB8"/>
    <w:rsid w:val="00506090"/>
    <w:rsid w:val="00520CCC"/>
    <w:rsid w:val="005275F6"/>
    <w:rsid w:val="005309F3"/>
    <w:rsid w:val="00543F07"/>
    <w:rsid w:val="00551DC4"/>
    <w:rsid w:val="00554254"/>
    <w:rsid w:val="005601F3"/>
    <w:rsid w:val="005625C2"/>
    <w:rsid w:val="00585C11"/>
    <w:rsid w:val="00586756"/>
    <w:rsid w:val="00586D21"/>
    <w:rsid w:val="00596B95"/>
    <w:rsid w:val="005C50EE"/>
    <w:rsid w:val="005D0BFA"/>
    <w:rsid w:val="005D6EF2"/>
    <w:rsid w:val="005E5D3A"/>
    <w:rsid w:val="005F3CA0"/>
    <w:rsid w:val="00652543"/>
    <w:rsid w:val="00657927"/>
    <w:rsid w:val="0066374B"/>
    <w:rsid w:val="006764D2"/>
    <w:rsid w:val="006C369F"/>
    <w:rsid w:val="006C716B"/>
    <w:rsid w:val="006D2B5D"/>
    <w:rsid w:val="006F4846"/>
    <w:rsid w:val="00707B75"/>
    <w:rsid w:val="00723117"/>
    <w:rsid w:val="00737DBE"/>
    <w:rsid w:val="00747AE9"/>
    <w:rsid w:val="00751471"/>
    <w:rsid w:val="00780DD2"/>
    <w:rsid w:val="00781999"/>
    <w:rsid w:val="007819A5"/>
    <w:rsid w:val="00797B92"/>
    <w:rsid w:val="007B04B7"/>
    <w:rsid w:val="007C60D4"/>
    <w:rsid w:val="007D4FC2"/>
    <w:rsid w:val="007E2EB0"/>
    <w:rsid w:val="007E7680"/>
    <w:rsid w:val="00803AFD"/>
    <w:rsid w:val="00810311"/>
    <w:rsid w:val="00810910"/>
    <w:rsid w:val="008230EE"/>
    <w:rsid w:val="008250FF"/>
    <w:rsid w:val="00854440"/>
    <w:rsid w:val="00873C21"/>
    <w:rsid w:val="00874424"/>
    <w:rsid w:val="00874719"/>
    <w:rsid w:val="0087756C"/>
    <w:rsid w:val="0089620C"/>
    <w:rsid w:val="008A256B"/>
    <w:rsid w:val="008B41E9"/>
    <w:rsid w:val="008C26B4"/>
    <w:rsid w:val="008C2D18"/>
    <w:rsid w:val="008D50E4"/>
    <w:rsid w:val="008F565C"/>
    <w:rsid w:val="00900E4B"/>
    <w:rsid w:val="009065B3"/>
    <w:rsid w:val="00924F3A"/>
    <w:rsid w:val="009258D3"/>
    <w:rsid w:val="00933DD7"/>
    <w:rsid w:val="00937903"/>
    <w:rsid w:val="00950172"/>
    <w:rsid w:val="00972911"/>
    <w:rsid w:val="0099716E"/>
    <w:rsid w:val="009973AE"/>
    <w:rsid w:val="009A0A1D"/>
    <w:rsid w:val="009A0F42"/>
    <w:rsid w:val="009A3A05"/>
    <w:rsid w:val="009C0804"/>
    <w:rsid w:val="009C333A"/>
    <w:rsid w:val="009D5E01"/>
    <w:rsid w:val="009F1EA5"/>
    <w:rsid w:val="009F497B"/>
    <w:rsid w:val="00A13485"/>
    <w:rsid w:val="00A17BC0"/>
    <w:rsid w:val="00A2161A"/>
    <w:rsid w:val="00A231B6"/>
    <w:rsid w:val="00A327BD"/>
    <w:rsid w:val="00A81CAE"/>
    <w:rsid w:val="00A94BF5"/>
    <w:rsid w:val="00AC0B6D"/>
    <w:rsid w:val="00AC2F42"/>
    <w:rsid w:val="00B13AEC"/>
    <w:rsid w:val="00B43ECE"/>
    <w:rsid w:val="00B474E9"/>
    <w:rsid w:val="00B61CE5"/>
    <w:rsid w:val="00B73E02"/>
    <w:rsid w:val="00B74E7E"/>
    <w:rsid w:val="00B9727F"/>
    <w:rsid w:val="00BB2BA7"/>
    <w:rsid w:val="00BB3B2F"/>
    <w:rsid w:val="00BC11B4"/>
    <w:rsid w:val="00BD364B"/>
    <w:rsid w:val="00BE4365"/>
    <w:rsid w:val="00BF55FB"/>
    <w:rsid w:val="00C4137E"/>
    <w:rsid w:val="00C7544D"/>
    <w:rsid w:val="00C7628C"/>
    <w:rsid w:val="00C806C3"/>
    <w:rsid w:val="00CA654A"/>
    <w:rsid w:val="00CE10FE"/>
    <w:rsid w:val="00CE2AA6"/>
    <w:rsid w:val="00CE7E2A"/>
    <w:rsid w:val="00CF1392"/>
    <w:rsid w:val="00CF5129"/>
    <w:rsid w:val="00CF5209"/>
    <w:rsid w:val="00D1336B"/>
    <w:rsid w:val="00D32B87"/>
    <w:rsid w:val="00D34B33"/>
    <w:rsid w:val="00D51B7B"/>
    <w:rsid w:val="00DA110B"/>
    <w:rsid w:val="00DA5F5C"/>
    <w:rsid w:val="00DB44E8"/>
    <w:rsid w:val="00DB76DD"/>
    <w:rsid w:val="00DC0240"/>
    <w:rsid w:val="00DC40B1"/>
    <w:rsid w:val="00DE17A9"/>
    <w:rsid w:val="00DE5229"/>
    <w:rsid w:val="00DF10DC"/>
    <w:rsid w:val="00DF7830"/>
    <w:rsid w:val="00E0668E"/>
    <w:rsid w:val="00E43383"/>
    <w:rsid w:val="00E46C28"/>
    <w:rsid w:val="00E55E69"/>
    <w:rsid w:val="00E73463"/>
    <w:rsid w:val="00E83B5D"/>
    <w:rsid w:val="00E840BD"/>
    <w:rsid w:val="00E86F16"/>
    <w:rsid w:val="00ED1C8A"/>
    <w:rsid w:val="00EF2C85"/>
    <w:rsid w:val="00EF5257"/>
    <w:rsid w:val="00F0302D"/>
    <w:rsid w:val="00F10239"/>
    <w:rsid w:val="00F43FAE"/>
    <w:rsid w:val="00F458D6"/>
    <w:rsid w:val="00F7460C"/>
    <w:rsid w:val="00F90B3F"/>
    <w:rsid w:val="00F92EA7"/>
    <w:rsid w:val="00FA534B"/>
    <w:rsid w:val="00FA7FDB"/>
    <w:rsid w:val="00FC2986"/>
    <w:rsid w:val="00FE2413"/>
    <w:rsid w:val="00FE6D8B"/>
    <w:rsid w:val="00FE7CC0"/>
    <w:rsid w:val="00FF1AEC"/>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792601844">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39977500">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6861</Words>
  <Characters>3911</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14</cp:revision>
  <cp:lastPrinted>2026-04-15T12:10:00Z</cp:lastPrinted>
  <dcterms:created xsi:type="dcterms:W3CDTF">2026-04-06T12:14:00Z</dcterms:created>
  <dcterms:modified xsi:type="dcterms:W3CDTF">2026-04-15T12:10:00Z</dcterms:modified>
</cp:coreProperties>
</file>