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3C433FA0" w:rsidR="008D50E4" w:rsidRPr="00196362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903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BD1CDC" w:rsidRPr="00196362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4A26DC6B" w14:textId="6B9163D5" w:rsidR="00803AFD" w:rsidRPr="009034DD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9034DD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9034DD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903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9034D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034DD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903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9034D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94C7C5D" w14:textId="0707158C" w:rsidR="00803AFD" w:rsidRPr="009034D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 xml:space="preserve"> </w:t>
      </w:r>
      <w:r w:rsidR="00BD1CDC" w:rsidRPr="00196362">
        <w:rPr>
          <w:rFonts w:ascii="Times New Roman" w:hAnsi="Times New Roman" w:cs="Times New Roman"/>
          <w:sz w:val="24"/>
          <w:szCs w:val="24"/>
        </w:rPr>
        <w:t>22</w:t>
      </w:r>
      <w:r w:rsidRPr="009034DD">
        <w:rPr>
          <w:rFonts w:ascii="Times New Roman" w:hAnsi="Times New Roman" w:cs="Times New Roman"/>
          <w:sz w:val="24"/>
          <w:szCs w:val="24"/>
        </w:rPr>
        <w:t>.12.202</w:t>
      </w:r>
      <w:r w:rsidR="00BD1CDC" w:rsidRPr="00196362">
        <w:rPr>
          <w:rFonts w:ascii="Times New Roman" w:hAnsi="Times New Roman" w:cs="Times New Roman"/>
          <w:sz w:val="24"/>
          <w:szCs w:val="24"/>
        </w:rPr>
        <w:t>5</w:t>
      </w:r>
      <w:r w:rsidRPr="009034DD">
        <w:rPr>
          <w:rFonts w:ascii="Times New Roman" w:hAnsi="Times New Roman" w:cs="Times New Roman"/>
          <w:sz w:val="24"/>
          <w:szCs w:val="24"/>
        </w:rPr>
        <w:t xml:space="preserve"> № </w:t>
      </w:r>
      <w:r w:rsidR="00BD1CDC" w:rsidRPr="00196362">
        <w:rPr>
          <w:rFonts w:ascii="Times New Roman" w:hAnsi="Times New Roman" w:cs="Times New Roman"/>
          <w:sz w:val="24"/>
          <w:szCs w:val="24"/>
        </w:rPr>
        <w:t>355</w:t>
      </w:r>
      <w:r w:rsidRPr="009034D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CE4E19" w14:textId="764BBBB2" w:rsidR="008D50E4" w:rsidRPr="009034DD" w:rsidRDefault="008D50E4" w:rsidP="000D3634">
      <w:pPr>
        <w:pStyle w:val="a3"/>
        <w:jc w:val="both"/>
        <w:rPr>
          <w:rFonts w:eastAsia="Times New Roman" w:cs="Times New Roman"/>
          <w:b/>
          <w:szCs w:val="24"/>
        </w:rPr>
      </w:pPr>
    </w:p>
    <w:p w14:paraId="6296C5A2" w14:textId="77777777" w:rsidR="00D1336B" w:rsidRPr="009034DD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9034DD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9034DD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2C68C937" w14:textId="77777777" w:rsidR="009049C9" w:rsidRPr="009049C9" w:rsidRDefault="009049C9" w:rsidP="009049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0" w:name="_Hlk152926269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на довготривале хіміотерапевтичне, радіологічне та інші види лікування пацієнтів з онкологічними захворюваннями у стаціонарних та амбулаторних умовах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</w:t>
      </w:r>
    </w:p>
    <w:p w14:paraId="2A788528" w14:textId="77777777" w:rsidR="009840B1" w:rsidRPr="00196362" w:rsidRDefault="009840B1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272211B" w14:textId="0A20E186" w:rsidR="00F14199" w:rsidRPr="009034DD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9034D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9034D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4CECD3E" w14:textId="3A80F537" w:rsidR="00D1336B" w:rsidRPr="009034DD" w:rsidRDefault="00D1336B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3243E960" w14:textId="77777777" w:rsidR="008F565C" w:rsidRPr="009034DD" w:rsidRDefault="008F565C" w:rsidP="00302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9034DD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9034DD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90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FD085E" w:rsidRPr="009034DD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FD085E" w:rsidRPr="009034DD" w:rsidRDefault="00FD085E" w:rsidP="00FD0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FD085E" w:rsidRPr="009034DD" w:rsidRDefault="00FD085E" w:rsidP="00FD0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86DAC" w14:textId="77777777" w:rsidR="00FD085E" w:rsidRPr="006521CB" w:rsidRDefault="00FD085E" w:rsidP="00FD085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196362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52B93162" w:rsidR="00FD085E" w:rsidRPr="009034DD" w:rsidRDefault="00FD085E" w:rsidP="00FD0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9034DD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9034DD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1963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9034DD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9034DD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9034DD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9034DD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9034DD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9034DD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9034DD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9034DD" w14:paraId="52247E20" w14:textId="77777777" w:rsidTr="0094292C">
        <w:trPr>
          <w:trHeight w:val="155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9034DD" w:rsidRDefault="003A77CE" w:rsidP="004C1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9034DD" w:rsidRDefault="00810311" w:rsidP="004C1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71355AB5" w14:textId="77777777" w:rsidR="00C97349" w:rsidRDefault="00D1336B" w:rsidP="00C9734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9034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адміністративні послуги»</w:t>
            </w:r>
          </w:p>
          <w:p w14:paraId="3A044DAB" w14:textId="790934A3" w:rsidR="00D1336B" w:rsidRPr="009034DD" w:rsidRDefault="00F90B3F" w:rsidP="00C973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9034DD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0D45AF75" w:rsidR="00D1336B" w:rsidRPr="00196362" w:rsidRDefault="00196362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9034DD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9034DD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9034DD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9034DD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40A57" w:rsidRPr="009034DD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340A57" w:rsidRPr="009034DD" w:rsidRDefault="00340A57" w:rsidP="00340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340A57" w:rsidRPr="009034DD" w:rsidRDefault="00340A57" w:rsidP="00340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11589CEE" w:rsidR="00340A57" w:rsidRPr="00196362" w:rsidRDefault="00340A57" w:rsidP="00340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військової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16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332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Підтримка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переміщених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району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 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</w:tr>
      <w:tr w:rsidR="00D1336B" w:rsidRPr="009034DD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9034DD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9034DD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9034DD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  <w:r w:rsidR="00D1336B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9034DD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9034DD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установленому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44776C" w:rsidRPr="009034DD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44776C" w:rsidRPr="009034DD" w:rsidRDefault="0044776C" w:rsidP="004477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21DD" w14:textId="77777777" w:rsidR="0044776C" w:rsidRPr="00307D6E" w:rsidRDefault="0044776C" w:rsidP="004477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07D6E">
              <w:rPr>
                <w:rFonts w:ascii="Times New Roman" w:hAnsi="Times New Roman" w:cs="Times New Roman"/>
                <w:kern w:val="2"/>
                <w:sz w:val="24"/>
                <w:szCs w:val="24"/>
                <w:lang w:val="uk-UA"/>
              </w:rPr>
              <w:t xml:space="preserve">Отримувачі грошової допомоги подають 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такі документи та їх належним чином засвідчені копії: </w:t>
            </w:r>
          </w:p>
          <w:p w14:paraId="28100011" w14:textId="77777777" w:rsidR="0044776C" w:rsidRPr="00F51950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ним/нею,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08DF4B6B" w14:textId="77777777" w:rsidR="0044776C" w:rsidRPr="00F51950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</w:t>
            </w:r>
          </w:p>
          <w:p w14:paraId="795D0708" w14:textId="77777777" w:rsidR="0044776C" w:rsidRPr="00F51950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00E3C2D5" w14:textId="77777777" w:rsidR="0044776C" w:rsidRPr="00F51950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реєстраційний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номер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через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релігійні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переконання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відмовилися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прийняття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реєстраційного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номера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облікової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картки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платника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податків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повідомили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контролюючий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орган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відмітку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паспорті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3CB621D9" w14:textId="77777777" w:rsidR="0044776C" w:rsidRPr="00F51950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взяття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облік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внутрішньо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переміщеної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 з 24.02.2022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особи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вимушено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покинули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крім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 24.02.2022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результаті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вторгнення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323D4BB7" w14:textId="77777777" w:rsidR="0044776C" w:rsidRPr="00F51950" w:rsidRDefault="0044776C" w:rsidP="00447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реквізити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відкритого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фінансовій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зарахування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створені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748E6E2A" w14:textId="77777777" w:rsidR="0044776C" w:rsidRPr="00F51950" w:rsidRDefault="0044776C" w:rsidP="00447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-один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декілька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підтверджують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факт потреби 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 документ (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акт,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виписка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закладу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містить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інформацію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направлення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формою,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затвердженою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МОЗ;</w:t>
            </w:r>
          </w:p>
          <w:p w14:paraId="47D76E5B" w14:textId="1502C368" w:rsidR="0044776C" w:rsidRPr="00196362" w:rsidRDefault="0044776C" w:rsidP="007A4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висновок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медичного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закладу,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про те,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даному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пацієнту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надані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5195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="00BC3E3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  <w:r w:rsidRPr="00307D6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4776C" w:rsidRPr="009034DD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50457EF5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подана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подана  в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Pr="009034DD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Pr="009034DD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</w:rPr>
              <w:t>cnappoltg@ukr.net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158A5238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</w:tr>
      <w:tr w:rsidR="0044776C" w:rsidRPr="009034DD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безоплатною</w:t>
            </w:r>
            <w:proofErr w:type="spellEnd"/>
          </w:p>
          <w:p w14:paraId="76CC9BDF" w14:textId="77777777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44776C" w:rsidRPr="009034DD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44776C" w:rsidRPr="009034DD" w:rsidRDefault="0044776C" w:rsidP="0044776C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4776C" w:rsidRPr="009034DD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44776C" w:rsidRPr="009034DD" w:rsidRDefault="0044776C" w:rsidP="0044776C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44776C" w:rsidRPr="009034DD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44776C" w:rsidRPr="009034DD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85FFA" w14:textId="77777777" w:rsidR="0044776C" w:rsidRPr="009034DD" w:rsidRDefault="0044776C" w:rsidP="0044776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35C6E4AB" w14:textId="1C107CE5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-заяви,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громадяни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республіки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білорусь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особами,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змінили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територію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країн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особи,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засуджені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зраду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колабораційну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діяльність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пособництво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державі-агресору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2A3F4EB6" w14:textId="77777777" w:rsidR="0044776C" w:rsidRPr="009034DD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583669E" w14:textId="77777777" w:rsidR="0044776C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документах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пов’язано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часом,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строком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відновлення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</w:p>
          <w:p w14:paraId="09B07F31" w14:textId="5FA8B1E8" w:rsidR="0044776C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;</w:t>
            </w:r>
          </w:p>
          <w:p w14:paraId="59BB66BF" w14:textId="6D83953F" w:rsidR="0044776C" w:rsidRPr="00742F2B" w:rsidRDefault="0044776C" w:rsidP="004477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034D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реалізувала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своє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програмою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додаткових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деяким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категоріям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осіб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постраждалим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збройної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агресії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російської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федерації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 w:rsidR="00523592" w:rsidRPr="0019636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9034DD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uk-UA"/>
              </w:rPr>
              <w:t>;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224958F" w14:textId="77777777" w:rsidR="007A4696" w:rsidRPr="00196362" w:rsidRDefault="0044776C" w:rsidP="007A469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відсутність асигнувань на виконання заходів Програми.</w:t>
            </w:r>
          </w:p>
          <w:p w14:paraId="0D8C4706" w14:textId="556D6E12" w:rsidR="0044776C" w:rsidRPr="007A4696" w:rsidRDefault="0044776C" w:rsidP="007A4696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порядку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44776C" w:rsidRPr="009034DD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44776C" w:rsidRPr="009034DD" w:rsidRDefault="0044776C" w:rsidP="0044776C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9034DD">
              <w:rPr>
                <w:rFonts w:cs="Times New Roman"/>
                <w:lang w:val="uk-UA" w:eastAsia="uk-UA"/>
              </w:rPr>
              <w:t>Надання грошової допомоги на особовий банківський рахунок заявника або повідомлення про відмову у її наданні.</w:t>
            </w:r>
          </w:p>
        </w:tc>
      </w:tr>
      <w:tr w:rsidR="0044776C" w:rsidRPr="009034DD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44776C" w:rsidRPr="009034DD" w:rsidRDefault="0044776C" w:rsidP="00447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44776C" w:rsidRPr="009034DD" w:rsidRDefault="0044776C" w:rsidP="0044776C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телефонного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Pr="009034D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F17B14" w:rsidRPr="009034DD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F17B14" w:rsidRPr="009034DD" w:rsidRDefault="00F17B14" w:rsidP="00F17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F17B14" w:rsidRPr="009034DD" w:rsidRDefault="00F17B14" w:rsidP="00F17B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A6192" w14:textId="77777777" w:rsidR="00F17B14" w:rsidRPr="007A4696" w:rsidRDefault="00F17B14" w:rsidP="00F17B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Право на отримання грошової допомоги мають безпосередньо (особисто) її отримувачі, які мають статус внутрішньо переміщених осіб </w:t>
            </w:r>
            <w:bookmarkStart w:id="2" w:name="_Hlk189829019"/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 24.02.2022</w:t>
            </w:r>
            <w:bookmarkEnd w:id="2"/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, а також особи, які отримали прихисток за межами України на території інших держав (крім російської федерації та республіки </w:t>
            </w:r>
            <w:proofErr w:type="spellStart"/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білорусь</w:t>
            </w:r>
            <w:proofErr w:type="spellEnd"/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) з 24.02.2022, і які не реалізували своє право на отримання допомоги за Програмою «Надання додаткових соціальних гарантій деяким категоріям осіб, постраждалим від збройної агресії російської федерації» на 2026 рік.</w:t>
            </w:r>
          </w:p>
          <w:p w14:paraId="004E0359" w14:textId="77777777" w:rsidR="00F17B14" w:rsidRPr="00196362" w:rsidRDefault="00F17B14" w:rsidP="007A4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A469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Отримувачі грошової допомоги</w:t>
            </w:r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мають право скористатися одним із її видів у межах нозології (діагнозу) та повинні надати звіт за витрачені кошти, які їм вже надавалися в рамках цієї Програми або програм «Підтримка внутрішньо переміщених осіб Пологівської міської територіальної громади Пологівського району Запорізької області»</w:t>
            </w: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 2024 рік та «Підтримка внутрішньо переміщених осіб Пологівської міської територіальної громади Пологівського району Запорізької області»</w:t>
            </w: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 2025 рік.</w:t>
            </w:r>
          </w:p>
          <w:p w14:paraId="4BE3109F" w14:textId="77777777" w:rsidR="00F17B14" w:rsidRPr="00567F86" w:rsidRDefault="00F17B14" w:rsidP="007A46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довготривале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лікування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(три і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більше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у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амбулаторних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придбання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життєво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входять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переліку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урядової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Доступні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скористатися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такою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один раз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  <w:p w14:paraId="3216CDF5" w14:textId="610192CE" w:rsidR="00F17B14" w:rsidRPr="009034DD" w:rsidRDefault="00F17B14" w:rsidP="00F17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мають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покриття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витрат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хірургічні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операції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умовах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стаціонару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протезуванням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кришталиків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умови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медичному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закладі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уклав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bookmarkStart w:id="3" w:name="_Hlk189829688"/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службою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bookmarkEnd w:id="3"/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договір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та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пакетом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медичних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гарантій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безкоштовній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пацієнта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основі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підтверджується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відповідним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консультативним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висновком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довідкою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тощо</w:t>
            </w:r>
            <w:proofErr w:type="spellEnd"/>
            <w:r w:rsidRPr="00567F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5E998C57" w14:textId="77777777" w:rsidR="005C50EE" w:rsidRPr="009034DD" w:rsidRDefault="005C50EE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4C04D213" w14:textId="77777777" w:rsidR="008F565C" w:rsidRPr="009034DD" w:rsidRDefault="008F565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7370E20" w14:textId="21CAABE2" w:rsidR="00A2728C" w:rsidRPr="00F17B14" w:rsidRDefault="008C26B4" w:rsidP="00F17B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62738160" w14:textId="77777777" w:rsidR="006A7698" w:rsidRPr="009034DD" w:rsidRDefault="006A7698" w:rsidP="006A76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5865D00" w14:textId="77777777" w:rsidR="00A2728C" w:rsidRPr="009034DD" w:rsidRDefault="00A2728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19DB624" w14:textId="77777777" w:rsidR="00A2728C" w:rsidRPr="009034DD" w:rsidRDefault="00A2728C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B90EE7F" w14:textId="77777777" w:rsidR="004E35B2" w:rsidRPr="00196362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A03C898" w14:textId="77777777" w:rsidR="004E35B2" w:rsidRPr="00196362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2016C9A" w14:textId="77777777" w:rsidR="00523592" w:rsidRPr="00196362" w:rsidRDefault="0052359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CDE9C9F" w14:textId="77777777" w:rsidR="00523592" w:rsidRDefault="0052359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3ECE16B" w14:textId="77777777" w:rsidR="00196362" w:rsidRDefault="0019636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77C360F" w14:textId="77777777" w:rsidR="00196362" w:rsidRPr="00196362" w:rsidRDefault="0019636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53323DB" w14:textId="77777777" w:rsidR="009E70FF" w:rsidRPr="00196362" w:rsidRDefault="009E70FF" w:rsidP="009E7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5D5BFE" w14:textId="77777777" w:rsidR="004E35B2" w:rsidRPr="009034DD" w:rsidRDefault="004E35B2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21EBD888" w:rsidR="002D0179" w:rsidRPr="009034DD" w:rsidRDefault="002D0179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</w:rPr>
        <w:lastRenderedPageBreak/>
        <w:t>Додаток</w:t>
      </w:r>
      <w:proofErr w:type="spellEnd"/>
      <w:r w:rsidRPr="009034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731"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720AF9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</w:p>
    <w:p w14:paraId="526C998B" w14:textId="01726369" w:rsidR="00803AFD" w:rsidRPr="009034DD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034D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9034DD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9034DD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903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B4955" w14:textId="213D807A" w:rsidR="00803AFD" w:rsidRPr="009034D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  <w:t xml:space="preserve">начальника </w:t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90192" w14:textId="77777777" w:rsidR="00803AFD" w:rsidRPr="009034DD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4DD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9034DD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25E770E1" w14:textId="71F84B28" w:rsidR="002D0179" w:rsidRPr="009034DD" w:rsidRDefault="00803AFD" w:rsidP="00BD1CDC">
      <w:pPr>
        <w:tabs>
          <w:tab w:val="left" w:pos="5670"/>
        </w:tabs>
        <w:spacing w:after="0" w:line="240" w:lineRule="auto"/>
        <w:ind w:left="5664"/>
        <w:rPr>
          <w:rFonts w:eastAsia="Times New Roman" w:cs="Times New Roman"/>
          <w:b/>
          <w:szCs w:val="24"/>
        </w:rPr>
      </w:pPr>
      <w:r w:rsidRPr="009034DD">
        <w:rPr>
          <w:rFonts w:ascii="Times New Roman" w:hAnsi="Times New Roman" w:cs="Times New Roman"/>
          <w:sz w:val="24"/>
          <w:szCs w:val="24"/>
        </w:rPr>
        <w:tab/>
      </w:r>
      <w:r w:rsidRPr="009034D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D1CDC" w:rsidRPr="00BD1CDC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="00BD1CDC" w:rsidRPr="00BD1CDC">
        <w:rPr>
          <w:rFonts w:ascii="Times New Roman" w:hAnsi="Times New Roman" w:cs="Times New Roman"/>
          <w:sz w:val="24"/>
          <w:szCs w:val="24"/>
        </w:rPr>
        <w:t xml:space="preserve"> 22.12.2025 № 355  </w:t>
      </w:r>
    </w:p>
    <w:p w14:paraId="3AE2299A" w14:textId="77777777" w:rsidR="00781999" w:rsidRPr="009034DD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162C5D3" w14:textId="77777777" w:rsidR="00781999" w:rsidRPr="009034DD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ТЕХНОЛОГІЧНА КАРТКА</w:t>
      </w:r>
    </w:p>
    <w:p w14:paraId="154BF111" w14:textId="77777777" w:rsidR="00781999" w:rsidRPr="009034DD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3B58B5D2" w14:textId="77777777" w:rsidR="009049C9" w:rsidRPr="009049C9" w:rsidRDefault="009049C9" w:rsidP="006A76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</w:pPr>
      <w:bookmarkStart w:id="4" w:name="_Hlk188823911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Надання одноразової грошової допомоги на довготривале хіміотерапевтичне, радіологічне та інші види лікування пацієнтів з онкологічними захворюваннями у стаціонарних та амбулаторних умовах внутрішньо переміщеним особам, а також особам, які отримали прихисток за межами України на території інших держав (крім російської федерації та республіки </w:t>
      </w:r>
      <w:proofErr w:type="spellStart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>білорусь</w:t>
      </w:r>
      <w:proofErr w:type="spellEnd"/>
      <w:r w:rsidRPr="009049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thick"/>
          <w:lang w:val="uk-UA" w:eastAsia="ru-RU"/>
        </w:rPr>
        <w:t xml:space="preserve">) </w:t>
      </w:r>
    </w:p>
    <w:p w14:paraId="4EDCD95B" w14:textId="77777777" w:rsidR="009840B1" w:rsidRPr="00196362" w:rsidRDefault="009840B1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989A52" w14:textId="482F04ED" w:rsidR="002D7EAA" w:rsidRPr="009034DD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9034D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9034D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9034DD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4"/>
    <w:p w14:paraId="69277E45" w14:textId="289217DA" w:rsidR="00781999" w:rsidRPr="009034DD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9034DD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9034DD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9034DD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9034DD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9034DD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9034DD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9034DD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9034DD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9034DD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9034DD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9034DD" w14:paraId="153F695A" w14:textId="77777777" w:rsidTr="00FF70F5">
        <w:trPr>
          <w:trHeight w:val="2575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9034DD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9034DD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9034DD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9034DD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9034DD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9034DD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9034DD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47A4BDBC" w:rsidR="00781999" w:rsidRPr="009034DD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Комісії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звернень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мешканців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щодо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94A7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C94A70" w:rsidRPr="009034DD"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196362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</w:t>
            </w:r>
            <w:r w:rsidR="00FE7CC0"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пеціаліст </w:t>
            </w:r>
            <w:r w:rsidR="009E1119"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9034DD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9034DD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9034DD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9034DD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40A427B2" w:rsidR="006A111C" w:rsidRPr="009034DD" w:rsidRDefault="00725702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9034DD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9034DD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9034DD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9034DD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9034DD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607DBA00" w:rsidR="006A111C" w:rsidRPr="009034DD" w:rsidRDefault="00725702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9034DD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196362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19636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9034DD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9034DD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931C4F" w:rsidRPr="009034DD" w14:paraId="36E9A4A4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2D66" w14:textId="3427D0FB" w:rsidR="00931C4F" w:rsidRPr="00931C4F" w:rsidRDefault="00725702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931C4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83D7" w14:textId="7CE750FE" w:rsidR="00931C4F" w:rsidRPr="009034DD" w:rsidRDefault="00931C4F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D8427" w14:textId="6B5E8BD2" w:rsidR="00931C4F" w:rsidRPr="009034DD" w:rsidRDefault="00931C4F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КУ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BD16" w14:textId="343AD1C7" w:rsidR="00931C4F" w:rsidRPr="009034DD" w:rsidRDefault="00931C4F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9C4A5" w14:textId="3569A612" w:rsidR="00931C4F" w:rsidRPr="009034DD" w:rsidRDefault="00931C4F" w:rsidP="006A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65239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9034DD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0326F41D" w:rsidR="003164D9" w:rsidRPr="009034DD" w:rsidRDefault="00725702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9034DD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9034DD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9034DD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9034DD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9034DD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9034DD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9034DD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3E44C5D6" w:rsidR="009A0F42" w:rsidRPr="009034DD" w:rsidRDefault="00725702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9034DD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9034DD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9034DD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9034DD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9034DD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9034D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9034DD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02EC44C4" w:rsidR="00781999" w:rsidRPr="009034DD" w:rsidRDefault="00725702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9034DD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9034DD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9034D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9034DD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034DD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9034DD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9034DD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34DD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9034DD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9034DD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6C27"/>
    <w:rsid w:val="00036CBD"/>
    <w:rsid w:val="00074378"/>
    <w:rsid w:val="000822BE"/>
    <w:rsid w:val="00082355"/>
    <w:rsid w:val="00096044"/>
    <w:rsid w:val="000A0575"/>
    <w:rsid w:val="000A1E4C"/>
    <w:rsid w:val="000B171E"/>
    <w:rsid w:val="000B3961"/>
    <w:rsid w:val="000B5481"/>
    <w:rsid w:val="000C259C"/>
    <w:rsid w:val="000C515E"/>
    <w:rsid w:val="000D3634"/>
    <w:rsid w:val="000D3C58"/>
    <w:rsid w:val="000D691D"/>
    <w:rsid w:val="000E513E"/>
    <w:rsid w:val="000F3AAE"/>
    <w:rsid w:val="00125158"/>
    <w:rsid w:val="00132151"/>
    <w:rsid w:val="00134CB8"/>
    <w:rsid w:val="00135176"/>
    <w:rsid w:val="0014799F"/>
    <w:rsid w:val="0016194F"/>
    <w:rsid w:val="00162DDA"/>
    <w:rsid w:val="00164908"/>
    <w:rsid w:val="00180AEE"/>
    <w:rsid w:val="00196362"/>
    <w:rsid w:val="001A24D0"/>
    <w:rsid w:val="001A396E"/>
    <w:rsid w:val="001A45F7"/>
    <w:rsid w:val="001B4A9E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40DE5"/>
    <w:rsid w:val="0025024A"/>
    <w:rsid w:val="00256E42"/>
    <w:rsid w:val="00272DFB"/>
    <w:rsid w:val="00276554"/>
    <w:rsid w:val="00284C4C"/>
    <w:rsid w:val="002A3B24"/>
    <w:rsid w:val="002C79DF"/>
    <w:rsid w:val="002D0179"/>
    <w:rsid w:val="002D03BC"/>
    <w:rsid w:val="002D0FAB"/>
    <w:rsid w:val="002D3B4C"/>
    <w:rsid w:val="002D7EAA"/>
    <w:rsid w:val="002F0B20"/>
    <w:rsid w:val="0030040A"/>
    <w:rsid w:val="00301909"/>
    <w:rsid w:val="0030291E"/>
    <w:rsid w:val="003164D9"/>
    <w:rsid w:val="0032710D"/>
    <w:rsid w:val="00332B18"/>
    <w:rsid w:val="00340A57"/>
    <w:rsid w:val="00342CCD"/>
    <w:rsid w:val="00355C2B"/>
    <w:rsid w:val="00356E1A"/>
    <w:rsid w:val="00357470"/>
    <w:rsid w:val="00363DB3"/>
    <w:rsid w:val="00365119"/>
    <w:rsid w:val="003735C7"/>
    <w:rsid w:val="00375660"/>
    <w:rsid w:val="00381FFF"/>
    <w:rsid w:val="003956B6"/>
    <w:rsid w:val="003A77CE"/>
    <w:rsid w:val="003A7A13"/>
    <w:rsid w:val="003C43C4"/>
    <w:rsid w:val="003C5214"/>
    <w:rsid w:val="003C68E6"/>
    <w:rsid w:val="003D07CF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5676"/>
    <w:rsid w:val="00436F5B"/>
    <w:rsid w:val="0044020F"/>
    <w:rsid w:val="0044776C"/>
    <w:rsid w:val="00456479"/>
    <w:rsid w:val="0046059F"/>
    <w:rsid w:val="004918B7"/>
    <w:rsid w:val="004A002B"/>
    <w:rsid w:val="004C14EC"/>
    <w:rsid w:val="004D5535"/>
    <w:rsid w:val="004E35B2"/>
    <w:rsid w:val="004F167D"/>
    <w:rsid w:val="004F1AB8"/>
    <w:rsid w:val="0050020B"/>
    <w:rsid w:val="00501442"/>
    <w:rsid w:val="00501922"/>
    <w:rsid w:val="00506090"/>
    <w:rsid w:val="00520CCC"/>
    <w:rsid w:val="00523592"/>
    <w:rsid w:val="005275F6"/>
    <w:rsid w:val="005309F3"/>
    <w:rsid w:val="00535731"/>
    <w:rsid w:val="00543F07"/>
    <w:rsid w:val="00551DC4"/>
    <w:rsid w:val="00554254"/>
    <w:rsid w:val="005601F3"/>
    <w:rsid w:val="005625C2"/>
    <w:rsid w:val="00581413"/>
    <w:rsid w:val="00586D21"/>
    <w:rsid w:val="00596B95"/>
    <w:rsid w:val="00597F87"/>
    <w:rsid w:val="005A6F02"/>
    <w:rsid w:val="005C50EE"/>
    <w:rsid w:val="005D0BFA"/>
    <w:rsid w:val="005D6EF2"/>
    <w:rsid w:val="005E5D3A"/>
    <w:rsid w:val="005F0B36"/>
    <w:rsid w:val="005F3CA0"/>
    <w:rsid w:val="006212B3"/>
    <w:rsid w:val="0063346E"/>
    <w:rsid w:val="00652543"/>
    <w:rsid w:val="00657927"/>
    <w:rsid w:val="0066374B"/>
    <w:rsid w:val="006764D2"/>
    <w:rsid w:val="006A111C"/>
    <w:rsid w:val="006A7698"/>
    <w:rsid w:val="006C06DB"/>
    <w:rsid w:val="006C369F"/>
    <w:rsid w:val="006C716B"/>
    <w:rsid w:val="006D2B5D"/>
    <w:rsid w:val="006F4846"/>
    <w:rsid w:val="00720AF9"/>
    <w:rsid w:val="00723117"/>
    <w:rsid w:val="00725702"/>
    <w:rsid w:val="00737DBE"/>
    <w:rsid w:val="00742F2B"/>
    <w:rsid w:val="00747AE9"/>
    <w:rsid w:val="00751471"/>
    <w:rsid w:val="00753900"/>
    <w:rsid w:val="00780DD2"/>
    <w:rsid w:val="00781999"/>
    <w:rsid w:val="00797B92"/>
    <w:rsid w:val="007A1322"/>
    <w:rsid w:val="007A4696"/>
    <w:rsid w:val="007B04B7"/>
    <w:rsid w:val="007B1E8A"/>
    <w:rsid w:val="007B78E8"/>
    <w:rsid w:val="007C60D4"/>
    <w:rsid w:val="007D4FC2"/>
    <w:rsid w:val="007E2EB0"/>
    <w:rsid w:val="007E7680"/>
    <w:rsid w:val="007F6DD7"/>
    <w:rsid w:val="00803AFD"/>
    <w:rsid w:val="00810311"/>
    <w:rsid w:val="00810910"/>
    <w:rsid w:val="008230EE"/>
    <w:rsid w:val="008250FF"/>
    <w:rsid w:val="00854440"/>
    <w:rsid w:val="00860E68"/>
    <w:rsid w:val="0086145E"/>
    <w:rsid w:val="00873C21"/>
    <w:rsid w:val="00874424"/>
    <w:rsid w:val="00874719"/>
    <w:rsid w:val="0087756C"/>
    <w:rsid w:val="00895DC0"/>
    <w:rsid w:val="0089620C"/>
    <w:rsid w:val="008973D3"/>
    <w:rsid w:val="008A022A"/>
    <w:rsid w:val="008A256B"/>
    <w:rsid w:val="008B41E9"/>
    <w:rsid w:val="008C26B4"/>
    <w:rsid w:val="008C2D18"/>
    <w:rsid w:val="008D50E4"/>
    <w:rsid w:val="008E3195"/>
    <w:rsid w:val="008F565C"/>
    <w:rsid w:val="00900E4B"/>
    <w:rsid w:val="009034DD"/>
    <w:rsid w:val="009049C9"/>
    <w:rsid w:val="009065B3"/>
    <w:rsid w:val="00924F3A"/>
    <w:rsid w:val="009258D3"/>
    <w:rsid w:val="00931C4F"/>
    <w:rsid w:val="00933DD7"/>
    <w:rsid w:val="00937903"/>
    <w:rsid w:val="00940024"/>
    <w:rsid w:val="0094292C"/>
    <w:rsid w:val="00950172"/>
    <w:rsid w:val="00972911"/>
    <w:rsid w:val="00974863"/>
    <w:rsid w:val="009840B1"/>
    <w:rsid w:val="00985A47"/>
    <w:rsid w:val="0099716E"/>
    <w:rsid w:val="009973AE"/>
    <w:rsid w:val="009A0A1D"/>
    <w:rsid w:val="009A0F42"/>
    <w:rsid w:val="009A3A05"/>
    <w:rsid w:val="009B6925"/>
    <w:rsid w:val="009C0804"/>
    <w:rsid w:val="009D5E01"/>
    <w:rsid w:val="009E1119"/>
    <w:rsid w:val="009E162C"/>
    <w:rsid w:val="009E70FF"/>
    <w:rsid w:val="009F1EA5"/>
    <w:rsid w:val="009F497B"/>
    <w:rsid w:val="00A2161A"/>
    <w:rsid w:val="00A231B6"/>
    <w:rsid w:val="00A2728C"/>
    <w:rsid w:val="00A30C8E"/>
    <w:rsid w:val="00A327BD"/>
    <w:rsid w:val="00A33A83"/>
    <w:rsid w:val="00A81CAE"/>
    <w:rsid w:val="00AC0B6D"/>
    <w:rsid w:val="00AC2F42"/>
    <w:rsid w:val="00B13AEC"/>
    <w:rsid w:val="00B23836"/>
    <w:rsid w:val="00B405EA"/>
    <w:rsid w:val="00B43ECE"/>
    <w:rsid w:val="00B474E9"/>
    <w:rsid w:val="00B522B8"/>
    <w:rsid w:val="00B61CE5"/>
    <w:rsid w:val="00B74E7E"/>
    <w:rsid w:val="00B83B20"/>
    <w:rsid w:val="00B9727F"/>
    <w:rsid w:val="00BB25C0"/>
    <w:rsid w:val="00BB2BA7"/>
    <w:rsid w:val="00BB3B2F"/>
    <w:rsid w:val="00BB4065"/>
    <w:rsid w:val="00BC3E34"/>
    <w:rsid w:val="00BD1CDC"/>
    <w:rsid w:val="00BD1EB8"/>
    <w:rsid w:val="00BD364B"/>
    <w:rsid w:val="00BE4365"/>
    <w:rsid w:val="00BE5231"/>
    <w:rsid w:val="00BF55FB"/>
    <w:rsid w:val="00C4137E"/>
    <w:rsid w:val="00C7544D"/>
    <w:rsid w:val="00C7628C"/>
    <w:rsid w:val="00C77034"/>
    <w:rsid w:val="00C806C3"/>
    <w:rsid w:val="00C82473"/>
    <w:rsid w:val="00C869F1"/>
    <w:rsid w:val="00C94A70"/>
    <w:rsid w:val="00C97349"/>
    <w:rsid w:val="00CA654A"/>
    <w:rsid w:val="00CE2AA6"/>
    <w:rsid w:val="00CE7E2A"/>
    <w:rsid w:val="00CF1392"/>
    <w:rsid w:val="00CF5129"/>
    <w:rsid w:val="00CF5209"/>
    <w:rsid w:val="00D1336B"/>
    <w:rsid w:val="00D32B87"/>
    <w:rsid w:val="00D34B33"/>
    <w:rsid w:val="00D51B7B"/>
    <w:rsid w:val="00D578F5"/>
    <w:rsid w:val="00D74946"/>
    <w:rsid w:val="00DA5F5C"/>
    <w:rsid w:val="00DB44E8"/>
    <w:rsid w:val="00DB76DD"/>
    <w:rsid w:val="00DC0240"/>
    <w:rsid w:val="00DC40B1"/>
    <w:rsid w:val="00DE17A9"/>
    <w:rsid w:val="00DE5229"/>
    <w:rsid w:val="00DF10DC"/>
    <w:rsid w:val="00DF7830"/>
    <w:rsid w:val="00E0668E"/>
    <w:rsid w:val="00E43383"/>
    <w:rsid w:val="00E46C28"/>
    <w:rsid w:val="00E55E69"/>
    <w:rsid w:val="00E73463"/>
    <w:rsid w:val="00E83B5D"/>
    <w:rsid w:val="00E840BD"/>
    <w:rsid w:val="00E86F16"/>
    <w:rsid w:val="00E96E5C"/>
    <w:rsid w:val="00ED1C8A"/>
    <w:rsid w:val="00EF2C85"/>
    <w:rsid w:val="00EF5257"/>
    <w:rsid w:val="00F00092"/>
    <w:rsid w:val="00F10239"/>
    <w:rsid w:val="00F14199"/>
    <w:rsid w:val="00F17B14"/>
    <w:rsid w:val="00F43FAE"/>
    <w:rsid w:val="00F458D6"/>
    <w:rsid w:val="00F7460C"/>
    <w:rsid w:val="00F82183"/>
    <w:rsid w:val="00F90B3F"/>
    <w:rsid w:val="00F92EA7"/>
    <w:rsid w:val="00FA534B"/>
    <w:rsid w:val="00FA7FDB"/>
    <w:rsid w:val="00FB4BBE"/>
    <w:rsid w:val="00FC2986"/>
    <w:rsid w:val="00FD085E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4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7719</Words>
  <Characters>4400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21</cp:revision>
  <cp:lastPrinted>2026-04-21T11:24:00Z</cp:lastPrinted>
  <dcterms:created xsi:type="dcterms:W3CDTF">2026-04-07T14:07:00Z</dcterms:created>
  <dcterms:modified xsi:type="dcterms:W3CDTF">2026-04-21T11:24:00Z</dcterms:modified>
</cp:coreProperties>
</file>