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A1C97D" w14:textId="0647B26C" w:rsidR="008D50E4" w:rsidRPr="00EF244A" w:rsidRDefault="008D50E4" w:rsidP="008D50E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EF244A">
        <w:rPr>
          <w:rFonts w:ascii="Times New Roman" w:eastAsia="Times New Roman" w:hAnsi="Times New Roman" w:cs="Times New Roman"/>
          <w:sz w:val="24"/>
          <w:szCs w:val="24"/>
        </w:rPr>
        <w:tab/>
      </w:r>
      <w:r w:rsidRPr="00EF244A">
        <w:rPr>
          <w:rFonts w:ascii="Times New Roman" w:eastAsia="Times New Roman" w:hAnsi="Times New Roman" w:cs="Times New Roman"/>
          <w:sz w:val="24"/>
          <w:szCs w:val="24"/>
        </w:rPr>
        <w:tab/>
      </w:r>
      <w:r w:rsidRPr="00EF244A">
        <w:rPr>
          <w:rFonts w:ascii="Times New Roman" w:eastAsia="Times New Roman" w:hAnsi="Times New Roman" w:cs="Times New Roman"/>
          <w:sz w:val="24"/>
          <w:szCs w:val="24"/>
        </w:rPr>
        <w:tab/>
      </w:r>
      <w:r w:rsidRPr="00EF244A">
        <w:rPr>
          <w:rFonts w:ascii="Times New Roman" w:eastAsia="Times New Roman" w:hAnsi="Times New Roman" w:cs="Times New Roman"/>
          <w:sz w:val="24"/>
          <w:szCs w:val="24"/>
        </w:rPr>
        <w:tab/>
      </w:r>
      <w:r w:rsidRPr="00EF244A">
        <w:rPr>
          <w:rFonts w:ascii="Times New Roman" w:eastAsia="Times New Roman" w:hAnsi="Times New Roman" w:cs="Times New Roman"/>
          <w:sz w:val="24"/>
          <w:szCs w:val="24"/>
        </w:rPr>
        <w:tab/>
      </w:r>
      <w:r w:rsidRPr="00EF244A">
        <w:rPr>
          <w:rFonts w:ascii="Times New Roman" w:eastAsia="Times New Roman" w:hAnsi="Times New Roman" w:cs="Times New Roman"/>
          <w:sz w:val="24"/>
          <w:szCs w:val="24"/>
        </w:rPr>
        <w:tab/>
      </w:r>
      <w:r w:rsidRPr="00EF244A">
        <w:rPr>
          <w:rFonts w:ascii="Times New Roman" w:eastAsia="Times New Roman" w:hAnsi="Times New Roman" w:cs="Times New Roman"/>
          <w:sz w:val="24"/>
          <w:szCs w:val="24"/>
        </w:rPr>
        <w:tab/>
      </w:r>
      <w:r w:rsidRPr="00EF244A">
        <w:rPr>
          <w:rFonts w:ascii="Times New Roman" w:eastAsia="Times New Roman" w:hAnsi="Times New Roman" w:cs="Times New Roman"/>
          <w:sz w:val="24"/>
          <w:szCs w:val="24"/>
        </w:rPr>
        <w:tab/>
      </w:r>
      <w:r w:rsidRPr="00EF244A"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 w:rsidRPr="00EF244A">
        <w:rPr>
          <w:rFonts w:ascii="Times New Roman" w:eastAsia="Times New Roman" w:hAnsi="Times New Roman" w:cs="Times New Roman"/>
          <w:sz w:val="24"/>
          <w:szCs w:val="24"/>
        </w:rPr>
        <w:t>Додаток</w:t>
      </w:r>
      <w:proofErr w:type="spellEnd"/>
      <w:r w:rsidRPr="00EF244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35731" w:rsidRPr="00EF244A">
        <w:rPr>
          <w:rFonts w:ascii="Times New Roman" w:eastAsia="Times New Roman" w:hAnsi="Times New Roman" w:cs="Times New Roman"/>
          <w:sz w:val="24"/>
          <w:szCs w:val="24"/>
          <w:lang w:val="uk-UA"/>
        </w:rPr>
        <w:t>2</w:t>
      </w:r>
      <w:r w:rsidR="00E46FD5">
        <w:rPr>
          <w:rFonts w:ascii="Times New Roman" w:eastAsia="Times New Roman" w:hAnsi="Times New Roman" w:cs="Times New Roman"/>
          <w:sz w:val="24"/>
          <w:szCs w:val="24"/>
          <w:lang w:val="uk-UA"/>
        </w:rPr>
        <w:t>9</w:t>
      </w:r>
    </w:p>
    <w:p w14:paraId="4A26DC6B" w14:textId="6B9163D5" w:rsidR="00803AFD" w:rsidRPr="00EF244A" w:rsidRDefault="008D50E4" w:rsidP="00803AFD">
      <w:pPr>
        <w:tabs>
          <w:tab w:val="left" w:pos="5670"/>
        </w:tabs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 w:rsidRPr="00EF244A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EF244A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803AFD" w:rsidRPr="00EF244A">
        <w:rPr>
          <w:rFonts w:ascii="Times New Roman" w:hAnsi="Times New Roman" w:cs="Times New Roman"/>
          <w:sz w:val="24"/>
          <w:szCs w:val="24"/>
        </w:rPr>
        <w:t xml:space="preserve">до </w:t>
      </w:r>
      <w:proofErr w:type="spellStart"/>
      <w:r w:rsidR="00803AFD" w:rsidRPr="00EF244A">
        <w:rPr>
          <w:rFonts w:ascii="Times New Roman" w:hAnsi="Times New Roman" w:cs="Times New Roman"/>
          <w:sz w:val="24"/>
          <w:szCs w:val="24"/>
        </w:rPr>
        <w:t>розпорядження</w:t>
      </w:r>
      <w:proofErr w:type="spellEnd"/>
      <w:r w:rsidR="00803AFD" w:rsidRPr="00EF244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FE2E2DD" w14:textId="77777777" w:rsidR="00803AFD" w:rsidRPr="00EF244A" w:rsidRDefault="00803AFD" w:rsidP="00803AFD">
      <w:pPr>
        <w:tabs>
          <w:tab w:val="left" w:pos="5670"/>
        </w:tabs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 w:rsidRPr="00EF244A">
        <w:rPr>
          <w:rFonts w:ascii="Times New Roman" w:hAnsi="Times New Roman" w:cs="Times New Roman"/>
          <w:sz w:val="24"/>
          <w:szCs w:val="24"/>
        </w:rPr>
        <w:tab/>
      </w:r>
      <w:r w:rsidRPr="00EF244A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EF244A">
        <w:rPr>
          <w:rFonts w:ascii="Times New Roman" w:hAnsi="Times New Roman" w:cs="Times New Roman"/>
          <w:sz w:val="24"/>
          <w:szCs w:val="24"/>
        </w:rPr>
        <w:t xml:space="preserve">начальника  </w:t>
      </w:r>
      <w:proofErr w:type="spellStart"/>
      <w:r w:rsidRPr="00EF244A">
        <w:rPr>
          <w:rFonts w:ascii="Times New Roman" w:hAnsi="Times New Roman" w:cs="Times New Roman"/>
          <w:sz w:val="24"/>
          <w:szCs w:val="24"/>
        </w:rPr>
        <w:t>міської</w:t>
      </w:r>
      <w:proofErr w:type="spellEnd"/>
      <w:proofErr w:type="gramEnd"/>
      <w:r w:rsidRPr="00EF244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262B00" w14:textId="77777777" w:rsidR="00803AFD" w:rsidRPr="00EF244A" w:rsidRDefault="00803AFD" w:rsidP="00803AFD">
      <w:pPr>
        <w:tabs>
          <w:tab w:val="left" w:pos="5670"/>
        </w:tabs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 w:rsidRPr="00EF244A">
        <w:rPr>
          <w:rFonts w:ascii="Times New Roman" w:hAnsi="Times New Roman" w:cs="Times New Roman"/>
          <w:sz w:val="24"/>
          <w:szCs w:val="24"/>
        </w:rPr>
        <w:tab/>
      </w:r>
      <w:r w:rsidRPr="00EF244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EF244A">
        <w:rPr>
          <w:rFonts w:ascii="Times New Roman" w:hAnsi="Times New Roman" w:cs="Times New Roman"/>
          <w:sz w:val="24"/>
          <w:szCs w:val="24"/>
        </w:rPr>
        <w:t>військової</w:t>
      </w:r>
      <w:proofErr w:type="spellEnd"/>
      <w:r w:rsidRPr="00EF24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244A">
        <w:rPr>
          <w:rFonts w:ascii="Times New Roman" w:hAnsi="Times New Roman" w:cs="Times New Roman"/>
          <w:sz w:val="24"/>
          <w:szCs w:val="24"/>
        </w:rPr>
        <w:t>адміністрації</w:t>
      </w:r>
      <w:proofErr w:type="spellEnd"/>
      <w:r w:rsidRPr="00EF244A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01CE4E19" w14:textId="7B5F1066" w:rsidR="008D50E4" w:rsidRPr="00EF244A" w:rsidRDefault="00803AFD" w:rsidP="002060D0">
      <w:pPr>
        <w:tabs>
          <w:tab w:val="left" w:pos="5670"/>
        </w:tabs>
        <w:spacing w:after="0" w:line="240" w:lineRule="auto"/>
        <w:ind w:left="5664"/>
        <w:rPr>
          <w:rFonts w:ascii="Times New Roman" w:hAnsi="Times New Roman" w:cs="Times New Roman"/>
          <w:sz w:val="24"/>
          <w:szCs w:val="24"/>
          <w:lang w:val="uk-UA"/>
        </w:rPr>
      </w:pPr>
      <w:r w:rsidRPr="00EF244A">
        <w:rPr>
          <w:rFonts w:ascii="Times New Roman" w:hAnsi="Times New Roman" w:cs="Times New Roman"/>
          <w:sz w:val="24"/>
          <w:szCs w:val="24"/>
        </w:rPr>
        <w:tab/>
      </w:r>
      <w:r w:rsidRPr="00EF244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EF244A">
        <w:rPr>
          <w:rFonts w:ascii="Times New Roman" w:hAnsi="Times New Roman" w:cs="Times New Roman"/>
          <w:sz w:val="24"/>
          <w:szCs w:val="24"/>
        </w:rPr>
        <w:t>від</w:t>
      </w:r>
      <w:proofErr w:type="spellEnd"/>
      <w:r w:rsidRPr="00EF244A">
        <w:rPr>
          <w:rFonts w:ascii="Times New Roman" w:hAnsi="Times New Roman" w:cs="Times New Roman"/>
          <w:sz w:val="24"/>
          <w:szCs w:val="24"/>
        </w:rPr>
        <w:t xml:space="preserve"> </w:t>
      </w:r>
      <w:r w:rsidR="00E46FD5">
        <w:rPr>
          <w:rFonts w:ascii="Times New Roman" w:hAnsi="Times New Roman" w:cs="Times New Roman"/>
          <w:sz w:val="24"/>
          <w:szCs w:val="24"/>
          <w:lang w:val="uk-UA"/>
        </w:rPr>
        <w:t>22</w:t>
      </w:r>
      <w:r w:rsidRPr="00EF244A">
        <w:rPr>
          <w:rFonts w:ascii="Times New Roman" w:hAnsi="Times New Roman" w:cs="Times New Roman"/>
          <w:sz w:val="24"/>
          <w:szCs w:val="24"/>
        </w:rPr>
        <w:t>.12.202</w:t>
      </w:r>
      <w:r w:rsidR="00E46FD5">
        <w:rPr>
          <w:rFonts w:ascii="Times New Roman" w:hAnsi="Times New Roman" w:cs="Times New Roman"/>
          <w:sz w:val="24"/>
          <w:szCs w:val="24"/>
          <w:lang w:val="uk-UA"/>
        </w:rPr>
        <w:t>5</w:t>
      </w:r>
      <w:r w:rsidRPr="00EF244A">
        <w:rPr>
          <w:rFonts w:ascii="Times New Roman" w:hAnsi="Times New Roman" w:cs="Times New Roman"/>
          <w:sz w:val="24"/>
          <w:szCs w:val="24"/>
        </w:rPr>
        <w:t xml:space="preserve"> № </w:t>
      </w:r>
      <w:r w:rsidR="00E46FD5">
        <w:rPr>
          <w:rFonts w:ascii="Times New Roman" w:hAnsi="Times New Roman" w:cs="Times New Roman"/>
          <w:sz w:val="24"/>
          <w:szCs w:val="24"/>
          <w:lang w:val="uk-UA"/>
        </w:rPr>
        <w:t>355</w:t>
      </w:r>
      <w:r w:rsidRPr="00EF244A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296C5A2" w14:textId="77777777" w:rsidR="00D1336B" w:rsidRPr="00EF244A" w:rsidRDefault="00D1336B" w:rsidP="00D133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4D28CCAB" w14:textId="77777777" w:rsidR="00D1336B" w:rsidRPr="00EF244A" w:rsidRDefault="00D1336B" w:rsidP="00D133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F244A">
        <w:rPr>
          <w:rFonts w:ascii="Times New Roman" w:eastAsia="Times New Roman" w:hAnsi="Times New Roman" w:cs="Times New Roman"/>
          <w:sz w:val="24"/>
          <w:szCs w:val="24"/>
          <w:lang w:eastAsia="uk-UA"/>
        </w:rPr>
        <w:t>ІНФОРМАЦІЙНА КАРТКА</w:t>
      </w:r>
    </w:p>
    <w:p w14:paraId="31408D6B" w14:textId="77777777" w:rsidR="00D1336B" w:rsidRPr="00EF244A" w:rsidRDefault="00D1336B" w:rsidP="00D133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EF244A">
        <w:rPr>
          <w:rFonts w:ascii="Times New Roman" w:eastAsia="Times New Roman" w:hAnsi="Times New Roman" w:cs="Times New Roman"/>
          <w:sz w:val="24"/>
          <w:szCs w:val="24"/>
          <w:lang w:eastAsia="uk-UA"/>
        </w:rPr>
        <w:t>адміністративної</w:t>
      </w:r>
      <w:proofErr w:type="spellEnd"/>
      <w:r w:rsidRPr="00EF244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F244A">
        <w:rPr>
          <w:rFonts w:ascii="Times New Roman" w:eastAsia="Times New Roman" w:hAnsi="Times New Roman" w:cs="Times New Roman"/>
          <w:sz w:val="24"/>
          <w:szCs w:val="24"/>
          <w:lang w:eastAsia="uk-UA"/>
        </w:rPr>
        <w:t>послуги</w:t>
      </w:r>
      <w:proofErr w:type="spellEnd"/>
    </w:p>
    <w:p w14:paraId="076A6008" w14:textId="77777777" w:rsidR="00F73121" w:rsidRPr="00F73121" w:rsidRDefault="00F73121" w:rsidP="00F731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thick"/>
          <w:lang w:val="uk-UA" w:eastAsia="ru-RU"/>
        </w:rPr>
      </w:pPr>
      <w:bookmarkStart w:id="0" w:name="_Hlk152926269"/>
      <w:r w:rsidRPr="00F731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thick"/>
          <w:lang w:val="uk-UA" w:eastAsia="ru-RU"/>
        </w:rPr>
        <w:t xml:space="preserve">Надання одноразової грошової допомоги внутрішньо переміщеним особам, а також особам, які отримали прихисток за межами України на території інших держав (крім російської федерації та республіки </w:t>
      </w:r>
      <w:proofErr w:type="spellStart"/>
      <w:r w:rsidRPr="00F731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thick"/>
          <w:lang w:val="uk-UA" w:eastAsia="ru-RU"/>
        </w:rPr>
        <w:t>білорусь</w:t>
      </w:r>
      <w:proofErr w:type="spellEnd"/>
      <w:r w:rsidRPr="00F731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thick"/>
          <w:lang w:val="uk-UA" w:eastAsia="ru-RU"/>
        </w:rPr>
        <w:t xml:space="preserve">) для покриття витрат на хірургічні операції в умовах стаціонару внутрішніх органів та кінцівок, з протезуванням кришталиків, </w:t>
      </w:r>
      <w:proofErr w:type="spellStart"/>
      <w:r w:rsidRPr="00F731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thick"/>
          <w:lang w:val="uk-UA" w:eastAsia="ru-RU"/>
        </w:rPr>
        <w:t>металоостеосинтезу</w:t>
      </w:r>
      <w:proofErr w:type="spellEnd"/>
      <w:r w:rsidRPr="00F731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thick"/>
          <w:lang w:val="uk-UA" w:eastAsia="ru-RU"/>
        </w:rPr>
        <w:t xml:space="preserve">, видалення гриж хребта та черевної порожнини при усуненні дефектів м’яких тканин, кісток, </w:t>
      </w:r>
      <w:proofErr w:type="spellStart"/>
      <w:r w:rsidRPr="00F731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thick"/>
          <w:lang w:val="uk-UA" w:eastAsia="ru-RU"/>
        </w:rPr>
        <w:t>міжхребцевих</w:t>
      </w:r>
      <w:proofErr w:type="spellEnd"/>
      <w:r w:rsidRPr="00F731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thick"/>
          <w:lang w:val="uk-UA" w:eastAsia="ru-RU"/>
        </w:rPr>
        <w:t xml:space="preserve"> просторів із використанням сітчастого </w:t>
      </w:r>
      <w:proofErr w:type="spellStart"/>
      <w:r w:rsidRPr="00F731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thick"/>
          <w:lang w:val="uk-UA" w:eastAsia="ru-RU"/>
        </w:rPr>
        <w:t>імпланта</w:t>
      </w:r>
      <w:proofErr w:type="spellEnd"/>
      <w:r w:rsidRPr="00F731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thick"/>
          <w:lang w:val="uk-UA" w:eastAsia="ru-RU"/>
        </w:rPr>
        <w:t xml:space="preserve"> та/або стабілізуючих систем (гвинти, </w:t>
      </w:r>
      <w:proofErr w:type="spellStart"/>
      <w:r w:rsidRPr="00F731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thick"/>
          <w:lang w:val="uk-UA" w:eastAsia="ru-RU"/>
        </w:rPr>
        <w:t>кейджі</w:t>
      </w:r>
      <w:proofErr w:type="spellEnd"/>
      <w:r w:rsidRPr="00F731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thick"/>
          <w:lang w:val="uk-UA" w:eastAsia="ru-RU"/>
        </w:rPr>
        <w:t>, балки, брокери)(крім зубопротезування)</w:t>
      </w:r>
    </w:p>
    <w:p w14:paraId="20AD0D12" w14:textId="77777777" w:rsidR="00E46FD5" w:rsidRDefault="00E46FD5" w:rsidP="00F102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7272211B" w14:textId="09050568" w:rsidR="00F14199" w:rsidRPr="00EF244A" w:rsidRDefault="00F14199" w:rsidP="00F1023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EF244A">
        <w:rPr>
          <w:rFonts w:ascii="Times New Roman" w:eastAsia="Times New Roman" w:hAnsi="Times New Roman" w:cs="Times New Roman"/>
          <w:sz w:val="24"/>
          <w:szCs w:val="24"/>
          <w:lang w:val="uk-UA"/>
        </w:rPr>
        <w:t>в</w:t>
      </w:r>
      <w:r w:rsidRPr="00EF244A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ідділ </w:t>
      </w:r>
      <w:r w:rsidRPr="00EF244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соціального захисту </w:t>
      </w:r>
      <w:r w:rsidRPr="00EF244A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та охорони здоров’я виконавчого комітету Пологівської міської ради Пологівського району Запорізької області</w:t>
      </w:r>
    </w:p>
    <w:bookmarkEnd w:id="0"/>
    <w:p w14:paraId="3243E960" w14:textId="5CF54946" w:rsidR="008F565C" w:rsidRPr="00EF244A" w:rsidRDefault="00D1336B" w:rsidP="002060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</w:pPr>
      <w:r w:rsidRPr="00EF244A">
        <w:rPr>
          <w:rFonts w:ascii="Times New Roman" w:eastAsia="Times New Roman" w:hAnsi="Times New Roman" w:cs="Times New Roman"/>
          <w:sz w:val="24"/>
          <w:szCs w:val="24"/>
          <w:lang w:eastAsia="uk-UA"/>
        </w:rPr>
        <w:t> </w:t>
      </w:r>
      <w:r w:rsidRPr="00EF244A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(</w:t>
      </w:r>
      <w:proofErr w:type="spellStart"/>
      <w:r w:rsidRPr="00EF244A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найменування</w:t>
      </w:r>
      <w:proofErr w:type="spellEnd"/>
      <w:r w:rsidRPr="00EF244A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EF244A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суб’єкта</w:t>
      </w:r>
      <w:proofErr w:type="spellEnd"/>
      <w:r w:rsidRPr="00EF244A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EF244A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надання</w:t>
      </w:r>
      <w:proofErr w:type="spellEnd"/>
      <w:r w:rsidRPr="00EF244A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EF244A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адміністративної</w:t>
      </w:r>
      <w:proofErr w:type="spellEnd"/>
      <w:r w:rsidRPr="00EF244A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EF244A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послуги</w:t>
      </w:r>
      <w:proofErr w:type="spellEnd"/>
      <w:r w:rsidRPr="00EF244A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)</w:t>
      </w:r>
    </w:p>
    <w:tbl>
      <w:tblPr>
        <w:tblW w:w="9405" w:type="dxa"/>
        <w:tblInd w:w="5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7"/>
        <w:gridCol w:w="3215"/>
        <w:gridCol w:w="5503"/>
      </w:tblGrid>
      <w:tr w:rsidR="00D1336B" w:rsidRPr="00EF244A" w14:paraId="528366F7" w14:textId="77777777" w:rsidTr="00456479">
        <w:tc>
          <w:tcPr>
            <w:tcW w:w="940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A49F62" w14:textId="46BDB0B0" w:rsidR="00D1336B" w:rsidRPr="00EF244A" w:rsidRDefault="00D1336B" w:rsidP="00997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EF24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506090" w:rsidRPr="00EF24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Інформація</w:t>
            </w:r>
            <w:proofErr w:type="spellEnd"/>
            <w:r w:rsidR="00506090" w:rsidRPr="00EF24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 xml:space="preserve"> про центр </w:t>
            </w:r>
            <w:proofErr w:type="spellStart"/>
            <w:r w:rsidR="00506090" w:rsidRPr="00EF24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надання</w:t>
            </w:r>
            <w:proofErr w:type="spellEnd"/>
            <w:r w:rsidR="00506090" w:rsidRPr="00EF24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506090" w:rsidRPr="00EF24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="00506090" w:rsidRPr="00EF24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506090" w:rsidRPr="00EF24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послуги</w:t>
            </w:r>
            <w:proofErr w:type="spellEnd"/>
            <w:r w:rsidR="00506090" w:rsidRPr="00EF24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 xml:space="preserve"> </w:t>
            </w:r>
          </w:p>
        </w:tc>
      </w:tr>
      <w:tr w:rsidR="003D33C4" w:rsidRPr="00EF244A" w14:paraId="76E411DD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11EF05" w14:textId="77777777" w:rsidR="003D33C4" w:rsidRPr="00EF244A" w:rsidRDefault="003D33C4" w:rsidP="003D3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0B4BC3" w14:textId="77777777" w:rsidR="003D33C4" w:rsidRPr="00EF244A" w:rsidRDefault="003D33C4" w:rsidP="003D33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Місцезнаходження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суб’єкта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надання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7BFC59" w14:textId="77777777" w:rsidR="003D33C4" w:rsidRPr="006521CB" w:rsidRDefault="003D33C4" w:rsidP="003D33C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65239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690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19</w:t>
            </w:r>
            <w:r w:rsidRPr="0065239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,</w:t>
            </w:r>
            <w:r w:rsidRPr="00BC7FD1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Запорізька</w:t>
            </w:r>
            <w:proofErr w:type="spellEnd"/>
            <w:r w:rsidRPr="0065239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область, </w:t>
            </w:r>
            <w:proofErr w:type="spellStart"/>
            <w:r w:rsidRPr="0065239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м.Запоріжжя</w:t>
            </w:r>
            <w:proofErr w:type="spellEnd"/>
            <w:r w:rsidRPr="0065239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proofErr w:type="gramStart"/>
            <w:r w:rsidRPr="0065239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вул.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Незалежної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України</w:t>
            </w:r>
            <w:proofErr w:type="spellEnd"/>
            <w:r w:rsidRPr="0065239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64</w:t>
            </w:r>
            <w:r w:rsidRPr="0065239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кабінет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126</w:t>
            </w:r>
          </w:p>
          <w:p w14:paraId="5D9D4EC7" w14:textId="712DA767" w:rsidR="003D33C4" w:rsidRPr="00EF244A" w:rsidRDefault="003D33C4" w:rsidP="003D33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1336B" w:rsidRPr="00EF244A" w14:paraId="34827E01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8E48DE" w14:textId="77777777" w:rsidR="00D1336B" w:rsidRPr="00EF244A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8E309C" w14:textId="77777777" w:rsidR="00D1336B" w:rsidRPr="00EF244A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Інформація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щодо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режиму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роботи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суб’єкта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надання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EBA0D8" w14:textId="45294C38" w:rsidR="00D1336B" w:rsidRPr="00EF244A" w:rsidRDefault="00DF7830" w:rsidP="009973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</w:t>
            </w:r>
            <w:r w:rsidR="00D1336B"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онеділок</w:t>
            </w:r>
            <w:proofErr w:type="spellEnd"/>
            <w:r w:rsidR="00D1336B"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="00D1336B"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вівторок</w:t>
            </w:r>
            <w:proofErr w:type="spellEnd"/>
            <w:r w:rsidR="00D1336B"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середа, </w:t>
            </w:r>
            <w:proofErr w:type="spellStart"/>
            <w:r w:rsidR="00D1336B"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четвер</w:t>
            </w:r>
            <w:proofErr w:type="spellEnd"/>
            <w:r w:rsidR="00D1336B"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, - з 8:00 год. до 17:00 год.;</w:t>
            </w:r>
            <w:r w:rsidR="00950172" w:rsidRPr="00BC7FD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proofErr w:type="gramStart"/>
            <w:r w:rsidR="00D1336B"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п’ятниця</w:t>
            </w:r>
            <w:proofErr w:type="spellEnd"/>
            <w:r w:rsidR="00D1336B"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 -</w:t>
            </w:r>
            <w:proofErr w:type="gramEnd"/>
            <w:r w:rsidR="00D1336B"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8:00 год. до 15.45</w:t>
            </w:r>
          </w:p>
          <w:p w14:paraId="628665F1" w14:textId="77777777" w:rsidR="00D1336B" w:rsidRPr="00EF244A" w:rsidRDefault="00D1336B" w:rsidP="009973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Обідня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перерва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12:00 год. до 12:45 год.</w:t>
            </w:r>
          </w:p>
          <w:p w14:paraId="5901C8D5" w14:textId="77777777" w:rsidR="00D1336B" w:rsidRPr="00EF244A" w:rsidRDefault="00D1336B" w:rsidP="009973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Вихідні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дні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–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субота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неділя</w:t>
            </w:r>
            <w:proofErr w:type="spellEnd"/>
          </w:p>
        </w:tc>
      </w:tr>
      <w:tr w:rsidR="00D1336B" w:rsidRPr="00EF244A" w14:paraId="0FDABCE5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28B20D" w14:textId="77777777" w:rsidR="00D1336B" w:rsidRPr="00EF244A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434D59" w14:textId="77777777" w:rsidR="00D1336B" w:rsidRPr="00EF244A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Телефон/факс (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довідки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), адреса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електронної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пошти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та веб-сайт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суб’єкта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надання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FB4B1D" w14:textId="77777777" w:rsidR="00B13AEC" w:rsidRPr="00EF244A" w:rsidRDefault="00B13AEC" w:rsidP="00B13A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електронна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адреса: cnappoltg@ukr.net                             веб-</w:t>
            </w:r>
            <w:proofErr w:type="gram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сайт :</w:t>
            </w:r>
            <w:proofErr w:type="gram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="008A256B"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https://mradapology.dosvit.org.ua/</w:t>
            </w:r>
          </w:p>
          <w:p w14:paraId="487D7412" w14:textId="77777777" w:rsidR="00D1336B" w:rsidRPr="00EF244A" w:rsidRDefault="00DF7830" w:rsidP="009973A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</w:t>
            </w:r>
            <w:r w:rsidR="00B13AEC"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елефон: 095-892-52-26 </w:t>
            </w:r>
          </w:p>
        </w:tc>
      </w:tr>
      <w:tr w:rsidR="00D1336B" w:rsidRPr="00EF244A" w14:paraId="2A0EB9C7" w14:textId="77777777" w:rsidTr="00456479">
        <w:tc>
          <w:tcPr>
            <w:tcW w:w="9405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8D5550" w14:textId="77777777" w:rsidR="00D1336B" w:rsidRPr="00EF244A" w:rsidRDefault="00D1336B" w:rsidP="00DB44E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Нормативні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акти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якими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регламентується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надання</w:t>
            </w:r>
            <w:proofErr w:type="spellEnd"/>
            <w:r w:rsidR="00DB44E8"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</w:tr>
      <w:tr w:rsidR="00D1336B" w:rsidRPr="00EF244A" w14:paraId="52247E20" w14:textId="77777777" w:rsidTr="003735C7">
        <w:trPr>
          <w:trHeight w:val="2117"/>
        </w:trPr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F9C75C" w14:textId="77777777" w:rsidR="00D1336B" w:rsidRPr="00EF244A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61D383" w14:textId="77777777" w:rsidR="00D1336B" w:rsidRPr="00EF244A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Закони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України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06E4D7" w14:textId="483212AF" w:rsidR="007D4FC2" w:rsidRPr="00EF244A" w:rsidRDefault="003A77CE" w:rsidP="008B3A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F244A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Закон України «Про правовий режим воєнного стану»</w:t>
            </w:r>
          </w:p>
          <w:p w14:paraId="4EBC6783" w14:textId="77777777" w:rsidR="00810311" w:rsidRPr="00EF244A" w:rsidRDefault="00810311" w:rsidP="008B3A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Бюджетний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кодекс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України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</w:p>
          <w:p w14:paraId="7B1AEC23" w14:textId="6D4AC969" w:rsidR="00B37D63" w:rsidRPr="00EF244A" w:rsidRDefault="008B1507" w:rsidP="008B3A7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EF244A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Закон України </w:t>
            </w:r>
            <w:r w:rsidR="00B37D63" w:rsidRPr="00EF244A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«Про оздоровлення та відпочинок дітей»</w:t>
            </w:r>
          </w:p>
          <w:p w14:paraId="4A7D2EBF" w14:textId="244C2F1E" w:rsidR="00B37D63" w:rsidRPr="00EF244A" w:rsidRDefault="008B1507" w:rsidP="008B3A7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EF244A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Закон України </w:t>
            </w:r>
            <w:r w:rsidR="00B37D63" w:rsidRPr="00EF244A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«Про охорону дитинства»</w:t>
            </w:r>
          </w:p>
          <w:p w14:paraId="3A044DAB" w14:textId="19B84C45" w:rsidR="00D1336B" w:rsidRPr="00EF244A" w:rsidRDefault="00D1336B" w:rsidP="008B3A79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F244A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Закон України «Про адміністративні послуги» </w:t>
            </w:r>
            <w:r w:rsidR="00F90B3F" w:rsidRPr="00EF244A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Закон України «Про адміністративну процедуру»</w:t>
            </w:r>
            <w:r w:rsidR="00F90B3F"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</w:p>
        </w:tc>
      </w:tr>
      <w:tr w:rsidR="00D1336B" w:rsidRPr="00EF244A" w14:paraId="4E2F3861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0765C5" w14:textId="565EF26D" w:rsidR="00D1336B" w:rsidRPr="00EF244A" w:rsidRDefault="00BC7FD1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5.</w:t>
            </w:r>
            <w:r w:rsidR="00D1336B"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D80FBA" w14:textId="77777777" w:rsidR="00D1336B" w:rsidRPr="00EF244A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Акти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Кабінету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Міністрів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України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F2632D" w14:textId="33199434" w:rsidR="00E0668E" w:rsidRPr="00EF244A" w:rsidRDefault="00D1336B" w:rsidP="00E0668E">
            <w:pPr>
              <w:spacing w:before="100" w:beforeAutospacing="1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</w:p>
          <w:p w14:paraId="6AD37B54" w14:textId="7173A412" w:rsidR="00D1336B" w:rsidRPr="00EF244A" w:rsidRDefault="00D1336B" w:rsidP="009973A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1336B" w:rsidRPr="00EF244A" w14:paraId="40E8F25F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92CC9D" w14:textId="77777777" w:rsidR="00D1336B" w:rsidRPr="00EF244A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C061AE" w14:textId="77777777" w:rsidR="00D1336B" w:rsidRPr="00EF244A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Акти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центральних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органів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виконавчої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влади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6FD270" w14:textId="34A46561" w:rsidR="00D1336B" w:rsidRPr="00EF244A" w:rsidRDefault="00D1336B" w:rsidP="009973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72977" w:rsidRPr="00EF244A" w14:paraId="7AFEB829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002CA7" w14:textId="3FE7DEE6" w:rsidR="00A72977" w:rsidRPr="00EF244A" w:rsidRDefault="00A72977" w:rsidP="00A729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BDC042" w14:textId="4749DA0D" w:rsidR="00A72977" w:rsidRPr="00EF244A" w:rsidRDefault="00A72977" w:rsidP="00A729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Акти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місцевих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органів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виконавчої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влади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/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органів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місцевого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самоврядування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8589A9" w14:textId="39A8EDE8" w:rsidR="00A72977" w:rsidRPr="00EF244A" w:rsidRDefault="00A72977" w:rsidP="00A729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Розпорядження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начальника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Пологівської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Pr="00307D6E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військової</w:t>
            </w:r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адміністрації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16</w:t>
            </w:r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2</w:t>
            </w:r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5</w:t>
            </w:r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332</w:t>
            </w:r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«Про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затвердження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Програми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Підтримка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внутрішньо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переміщених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осіб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Пологівської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територіальної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громади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Пологівського</w:t>
            </w:r>
            <w:proofErr w:type="spellEnd"/>
            <w:r w:rsidRPr="00BC7FD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району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Запорізької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області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» на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6</w:t>
            </w:r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рік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»</w:t>
            </w:r>
          </w:p>
        </w:tc>
      </w:tr>
      <w:tr w:rsidR="00D1336B" w:rsidRPr="00EF244A" w14:paraId="78833157" w14:textId="77777777" w:rsidTr="00456479">
        <w:tc>
          <w:tcPr>
            <w:tcW w:w="9405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A6FEA1" w14:textId="77777777" w:rsidR="00D1336B" w:rsidRPr="00EF244A" w:rsidRDefault="00D1336B" w:rsidP="00997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lastRenderedPageBreak/>
              <w:t>Умови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отримання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</w:tr>
      <w:tr w:rsidR="00D1336B" w:rsidRPr="00EF244A" w14:paraId="15C23143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08C20D" w14:textId="7D3D66C5" w:rsidR="00D1336B" w:rsidRPr="00EF244A" w:rsidRDefault="00036CBD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</w:t>
            </w:r>
            <w:r w:rsidR="00D1336B"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0958D8" w14:textId="77777777" w:rsidR="00D1336B" w:rsidRPr="00EF244A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Підстава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для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одержання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A2346E" w14:textId="77777777" w:rsidR="00D1336B" w:rsidRPr="00EF244A" w:rsidRDefault="00D1336B" w:rsidP="009973A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Заява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фізичної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особи/законного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представника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/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представника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підставі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довіреності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посвідченої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установленому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законом порядку, за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встановленою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формою.</w:t>
            </w:r>
          </w:p>
        </w:tc>
      </w:tr>
      <w:tr w:rsidR="00FF76AC" w:rsidRPr="00EF244A" w14:paraId="2EB16BEE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E88DE3" w14:textId="099943E0" w:rsidR="00FF76AC" w:rsidRPr="00EF244A" w:rsidRDefault="00FF76AC" w:rsidP="00FF76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9.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98204B" w14:textId="77777777" w:rsidR="00FF76AC" w:rsidRPr="00EF244A" w:rsidRDefault="00FF76AC" w:rsidP="00FF76A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Вичерпний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перелік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документів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необхідних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для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отримання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  <w:p w14:paraId="481BCD7D" w14:textId="77777777" w:rsidR="00FF76AC" w:rsidRPr="00EF244A" w:rsidRDefault="00FF76AC" w:rsidP="00FF76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96B071" w14:textId="77777777" w:rsidR="00FF76AC" w:rsidRPr="00240DE5" w:rsidRDefault="00FF76AC" w:rsidP="00FF76AC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240DE5">
              <w:rPr>
                <w:rFonts w:ascii="Times New Roman" w:hAnsi="Times New Roman" w:cs="Times New Roman"/>
                <w:kern w:val="2"/>
                <w:sz w:val="24"/>
                <w:szCs w:val="24"/>
                <w:lang w:val="uk-UA"/>
              </w:rPr>
              <w:t xml:space="preserve">Отримувачі грошової допомоги подають </w:t>
            </w:r>
            <w:r w:rsidRPr="00597F8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r w:rsidRPr="00240DE5">
              <w:rPr>
                <w:rFonts w:ascii="Times New Roman" w:hAnsi="Times New Roman" w:cs="Times New Roman"/>
                <w:kern w:val="2"/>
                <w:sz w:val="24"/>
                <w:szCs w:val="24"/>
                <w:lang w:val="uk-UA"/>
              </w:rPr>
              <w:t xml:space="preserve"> </w:t>
            </w:r>
            <w:r w:rsidRPr="00240DE5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такі документи та їх належним чином засвідчені копії: </w:t>
            </w:r>
          </w:p>
          <w:p w14:paraId="17FB966D" w14:textId="77777777" w:rsidR="00FF76AC" w:rsidRPr="00883A07" w:rsidRDefault="00FF76AC" w:rsidP="00FF76A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-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заяву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, у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якій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зазначається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фактичне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місце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проживання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(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поштова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адреса)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отримувача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грошової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засоби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зв’язку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з ним/нею,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згода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обробку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персональних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даних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;</w:t>
            </w:r>
          </w:p>
          <w:p w14:paraId="29C68FFE" w14:textId="77777777" w:rsidR="00FF76AC" w:rsidRPr="00883A07" w:rsidRDefault="00FF76AC" w:rsidP="00FF76A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-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копію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паспорта;</w:t>
            </w:r>
          </w:p>
          <w:p w14:paraId="418EC62F" w14:textId="77777777" w:rsidR="00FF76AC" w:rsidRPr="00883A07" w:rsidRDefault="00FF76AC" w:rsidP="00FF76A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-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копію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документа про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реєстраційний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номер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облікової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картки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платника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податків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крім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осіб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які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через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свої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релігійні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переконання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відмовилися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від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прийняття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реєстраційного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номера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облікової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картки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платника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податків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повідомили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про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це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відповідний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контролюючий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орган та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мають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відмітку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в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паспорті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;</w:t>
            </w:r>
          </w:p>
          <w:p w14:paraId="1D55DAC8" w14:textId="77777777" w:rsidR="00FF76AC" w:rsidRPr="00883A07" w:rsidRDefault="00FF76AC" w:rsidP="00FF76A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-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копію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довідки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про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взяття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облік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внутрішньо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переміщеної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особи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або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документ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який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підтверджує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право особи на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захист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що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отримали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громадяни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України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які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вимушено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покинули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Україну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з 24.02.2022 в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результаті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військового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вторгнення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російських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військ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;</w:t>
            </w:r>
          </w:p>
          <w:p w14:paraId="01B6FF1B" w14:textId="77777777" w:rsidR="00FF76AC" w:rsidRPr="00883A07" w:rsidRDefault="00FF76AC" w:rsidP="00FF76AC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-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реквізити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рахунку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відкритого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у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фінансовій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установі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для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зарахування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коштів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що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створені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і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діють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території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України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або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відповідну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копію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;</w:t>
            </w:r>
          </w:p>
          <w:p w14:paraId="6465571E" w14:textId="77777777" w:rsidR="00FF76AC" w:rsidRPr="00883A07" w:rsidRDefault="00FF76AC" w:rsidP="00FF76AC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-один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або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декілька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документів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(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їх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копії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),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які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підтверджують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факт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ушкодження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здоров’я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: документ (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довідка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, акт,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виписка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висновок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тощо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) закладу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охорони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здоров’я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, яка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містить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інформацію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про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направлення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лікування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протезування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чи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відновлення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за формою, </w:t>
            </w:r>
            <w:proofErr w:type="spellStart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затвердженою</w:t>
            </w:r>
            <w:proofErr w:type="spellEnd"/>
            <w:r w:rsidRPr="00883A07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МОЗ. </w:t>
            </w:r>
          </w:p>
          <w:p w14:paraId="47D76E5B" w14:textId="36AD6CD0" w:rsidR="00FF76AC" w:rsidRPr="00EF244A" w:rsidRDefault="00FF76AC" w:rsidP="00FF76AC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1336B" w:rsidRPr="00EF244A" w14:paraId="1BBF6928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865F40" w14:textId="141C0D6C" w:rsidR="00D1336B" w:rsidRPr="00EF244A" w:rsidRDefault="005601F3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10</w:t>
            </w:r>
            <w:r w:rsidR="00D1336B"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0119A1" w14:textId="77777777" w:rsidR="00D1336B" w:rsidRPr="00EF244A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Порядок та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спосіб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подання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документів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необхідних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для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отримання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B02950" w14:textId="6C69675C" w:rsidR="003E5129" w:rsidRPr="00EF244A" w:rsidRDefault="003E5129" w:rsidP="00AC0B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Заява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разом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із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додатками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може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бути</w:t>
            </w:r>
            <w:r w:rsidR="00256E42"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подана </w:t>
            </w:r>
            <w:proofErr w:type="spellStart"/>
            <w:r w:rsidR="00256E42"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особисто</w:t>
            </w:r>
            <w:proofErr w:type="spellEnd"/>
            <w:r w:rsidR="00256E42"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56E42"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одержувачем</w:t>
            </w:r>
            <w:proofErr w:type="spellEnd"/>
            <w:r w:rsidR="00256E42"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56E42"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="00256E42"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56E42"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або</w:t>
            </w:r>
            <w:proofErr w:type="spellEnd"/>
            <w:r w:rsidR="00256E42"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56E42"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законним</w:t>
            </w:r>
            <w:proofErr w:type="spellEnd"/>
            <w:r w:rsidR="00256E42"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56E42"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представником</w:t>
            </w:r>
            <w:proofErr w:type="spellEnd"/>
            <w:r w:rsidR="00256E42"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4F1AB8"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або</w:t>
            </w:r>
            <w:proofErr w:type="spellEnd"/>
            <w:r w:rsidR="004F1AB8"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gramStart"/>
            <w:r w:rsidR="00F43FAE"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подана </w:t>
            </w:r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</w:t>
            </w:r>
            <w:proofErr w:type="gram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електронній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формі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шляхом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надсилання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електронну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адресу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Пологівської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ради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Пологівського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району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Запорізької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області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: </w:t>
            </w:r>
            <w:r w:rsidR="003C5214" w:rsidRPr="00EF244A">
              <w:rPr>
                <w:rStyle w:val="a4"/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mva.pology@ukr.net</w:t>
            </w:r>
            <w:r w:rsidR="003C5214" w:rsidRPr="00EF244A">
              <w:rPr>
                <w:rFonts w:ascii="Times New Roman" w:eastAsia="Andale Sans UI" w:hAnsi="Times New Roman" w:cs="Times New Roman"/>
                <w:spacing w:val="-4"/>
                <w:kern w:val="3"/>
                <w:sz w:val="24"/>
                <w:szCs w:val="24"/>
                <w:lang w:val="uk-UA" w:eastAsia="ja-JP" w:bidi="fa-IR"/>
              </w:rPr>
              <w:t xml:space="preserve"> </w:t>
            </w:r>
            <w:proofErr w:type="spellStart"/>
            <w:r w:rsidR="005D6EF2"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або</w:t>
            </w:r>
            <w:proofErr w:type="spellEnd"/>
            <w:r w:rsidR="005D6EF2"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центру </w:t>
            </w:r>
            <w:proofErr w:type="spellStart"/>
            <w:r w:rsidR="005D6EF2"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="005D6EF2"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5D6EF2"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адміністративних</w:t>
            </w:r>
            <w:proofErr w:type="spellEnd"/>
            <w:r w:rsidR="005D6EF2"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5D6EF2"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</w:t>
            </w:r>
            <w:proofErr w:type="spellEnd"/>
            <w:r w:rsidR="005D6EF2"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gramStart"/>
            <w:r w:rsidR="005D6EF2" w:rsidRPr="00EF244A">
              <w:rPr>
                <w:rStyle w:val="a4"/>
                <w:rFonts w:ascii="Times New Roman" w:hAnsi="Times New Roman" w:cs="Times New Roman"/>
                <w:i/>
                <w:iCs/>
                <w:sz w:val="24"/>
                <w:szCs w:val="24"/>
              </w:rPr>
              <w:t>cnappoltg@ukr.net</w:t>
            </w:r>
            <w:r w:rsidR="005D6EF2"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із</w:t>
            </w:r>
            <w:proofErr w:type="spellEnd"/>
            <w:proofErr w:type="gram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використанням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електронного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підпису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що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базується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кваліфікованому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сертифікаті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електронного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підпису</w:t>
            </w:r>
            <w:proofErr w:type="spellEnd"/>
          </w:p>
          <w:p w14:paraId="2A41073D" w14:textId="5DC924EA" w:rsidR="00D1336B" w:rsidRPr="00EF244A" w:rsidRDefault="008B41E9" w:rsidP="00AC0B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У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разі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якщо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заяву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подає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уповноважена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особа (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представник</w:t>
            </w:r>
            <w:proofErr w:type="spellEnd"/>
            <w:proofErr w:type="gram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),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діюча</w:t>
            </w:r>
            <w:proofErr w:type="spellEnd"/>
            <w:proofErr w:type="gram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за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довіреністю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додається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копія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довіреності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засвідчена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належним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чином. Право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засвідчувати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документи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представником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 xml:space="preserve">повинно бути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передбачене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у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довіреності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виданій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отримувачем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</w:p>
        </w:tc>
      </w:tr>
      <w:tr w:rsidR="00D1336B" w:rsidRPr="00EF244A" w14:paraId="2284B6EB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31EDA3" w14:textId="71895E82" w:rsidR="00D1336B" w:rsidRPr="00EF244A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1</w:t>
            </w:r>
            <w:r w:rsidR="005601F3"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765258" w14:textId="77777777" w:rsidR="00D1336B" w:rsidRPr="00EF244A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Платність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надання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41C26C" w14:textId="199447AE" w:rsidR="00D1336B" w:rsidRPr="00EF244A" w:rsidRDefault="00D1336B" w:rsidP="009973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Адміністративна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послуга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є </w:t>
            </w:r>
            <w:proofErr w:type="spellStart"/>
            <w:r w:rsidR="001F736D"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</w:t>
            </w:r>
            <w:r w:rsidR="00E840BD"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езо</w:t>
            </w:r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платн</w:t>
            </w:r>
            <w:r w:rsidR="00E840BD"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ою</w:t>
            </w:r>
            <w:proofErr w:type="spellEnd"/>
          </w:p>
          <w:p w14:paraId="76CC9BDF" w14:textId="77777777" w:rsidR="00D1336B" w:rsidRPr="00EF244A" w:rsidRDefault="00D1336B" w:rsidP="009973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</w:tr>
      <w:tr w:rsidR="00D1336B" w:rsidRPr="00EF244A" w14:paraId="03C48D9F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6A276B" w14:textId="7A138334" w:rsidR="00D1336B" w:rsidRPr="00EF244A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 w:rsidR="005601F3"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.1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7709BC" w14:textId="77777777" w:rsidR="00D1336B" w:rsidRPr="00EF244A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Нормативно-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правові</w:t>
            </w:r>
            <w:proofErr w:type="spellEnd"/>
            <w:r w:rsidR="009973AE"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акти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, на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підставі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яких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стягується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плата</w:t>
            </w:r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6EF547" w14:textId="6A9D6F77" w:rsidR="00D1336B" w:rsidRPr="00EF244A" w:rsidRDefault="00D1336B" w:rsidP="009973AE">
            <w:pPr>
              <w:spacing w:before="120" w:after="2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1336B" w:rsidRPr="00EF244A" w14:paraId="637DF389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79C4A9" w14:textId="056FE867" w:rsidR="00D1336B" w:rsidRPr="00EF244A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 w:rsidR="005601F3"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.2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7A4E34" w14:textId="77777777" w:rsidR="00D1336B" w:rsidRPr="00EF244A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Розмір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та порядок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внесення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плати за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платну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адміністративну</w:t>
            </w:r>
            <w:proofErr w:type="spellEnd"/>
          </w:p>
          <w:p w14:paraId="7716ED50" w14:textId="77777777" w:rsidR="00D1336B" w:rsidRPr="00EF244A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послугу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DE981A" w14:textId="5122DA01" w:rsidR="00D1336B" w:rsidRPr="00EF244A" w:rsidRDefault="00D1336B" w:rsidP="006F4846">
            <w:pPr>
              <w:pStyle w:val="rvps2"/>
              <w:shd w:val="clear" w:color="auto" w:fill="FFFFFF"/>
              <w:spacing w:before="0" w:beforeAutospacing="0" w:after="120" w:afterAutospacing="0"/>
              <w:ind w:firstLine="360"/>
              <w:jc w:val="both"/>
              <w:rPr>
                <w:rFonts w:cs="Times New Roman"/>
                <w:lang w:val="uk-UA" w:eastAsia="uk-UA"/>
              </w:rPr>
            </w:pPr>
            <w:bookmarkStart w:id="1" w:name="n62"/>
            <w:bookmarkEnd w:id="1"/>
          </w:p>
        </w:tc>
      </w:tr>
      <w:tr w:rsidR="00D1336B" w:rsidRPr="00EF244A" w14:paraId="22E25FB8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F4C3A8" w14:textId="1E6D2FC9" w:rsidR="00D1336B" w:rsidRPr="00EF244A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 w:rsidR="005601F3"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02EBA8" w14:textId="77777777" w:rsidR="00D1336B" w:rsidRPr="00EF244A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Строк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надання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F74806" w14:textId="730351B5" w:rsidR="00D1336B" w:rsidRPr="00EF244A" w:rsidRDefault="00D1336B" w:rsidP="00ED1C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14:paraId="6A855F48" w14:textId="77777777" w:rsidR="003956B6" w:rsidRPr="00EF244A" w:rsidRDefault="009D5E01" w:rsidP="00ED1C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30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днів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дня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повного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пакету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документів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</w:p>
          <w:p w14:paraId="49176DF6" w14:textId="406B2573" w:rsidR="009D5E01" w:rsidRPr="00EF244A" w:rsidRDefault="009D5E01" w:rsidP="00ED1C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813561" w:rsidRPr="00EF244A" w14:paraId="598D76C9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7ED827" w14:textId="68074B1F" w:rsidR="00813561" w:rsidRPr="00EF244A" w:rsidRDefault="00813561" w:rsidP="008135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13.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3746DA" w14:textId="77777777" w:rsidR="00813561" w:rsidRPr="00EF244A" w:rsidRDefault="00813561" w:rsidP="008135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Перелік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підстав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відмови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у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наданні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3B9D8E" w14:textId="77777777" w:rsidR="00813561" w:rsidRPr="00BC7FD1" w:rsidRDefault="00813561" w:rsidP="0081356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proofErr w:type="spellStart"/>
            <w:r w:rsidRPr="00240DE5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Підставами</w:t>
            </w:r>
            <w:proofErr w:type="spellEnd"/>
            <w:r w:rsidRPr="00240DE5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для </w:t>
            </w:r>
            <w:proofErr w:type="spellStart"/>
            <w:r w:rsidRPr="00240DE5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відмови</w:t>
            </w:r>
            <w:proofErr w:type="spellEnd"/>
            <w:r w:rsidRPr="00240DE5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у </w:t>
            </w:r>
            <w:proofErr w:type="spellStart"/>
            <w:r w:rsidRPr="00240DE5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наданні</w:t>
            </w:r>
            <w:proofErr w:type="spellEnd"/>
            <w:r w:rsidRPr="00240DE5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40DE5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грошової</w:t>
            </w:r>
            <w:proofErr w:type="spellEnd"/>
            <w:r w:rsidRPr="00240DE5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40DE5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Pr="00240DE5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40DE5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можуть</w:t>
            </w:r>
            <w:proofErr w:type="spellEnd"/>
            <w:r w:rsidRPr="00240DE5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бути: </w:t>
            </w:r>
          </w:p>
          <w:p w14:paraId="4417FDC5" w14:textId="77777777" w:rsidR="00813561" w:rsidRPr="00240DE5" w:rsidRDefault="00813561" w:rsidP="008135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240DE5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- заяви, </w:t>
            </w:r>
            <w:proofErr w:type="spellStart"/>
            <w:r w:rsidRPr="00240DE5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подані</w:t>
            </w:r>
            <w:proofErr w:type="spellEnd"/>
            <w:r w:rsidRPr="00240DE5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E431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громадянами</w:t>
            </w:r>
            <w:proofErr w:type="spellEnd"/>
            <w:r w:rsidRPr="009E431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E431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російської</w:t>
            </w:r>
            <w:proofErr w:type="spellEnd"/>
            <w:r w:rsidRPr="009E431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E431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федерації</w:t>
            </w:r>
            <w:proofErr w:type="spellEnd"/>
            <w:r w:rsidRPr="009E431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E431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або</w:t>
            </w:r>
            <w:proofErr w:type="spellEnd"/>
            <w:r w:rsidRPr="009E431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E431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республіки</w:t>
            </w:r>
            <w:proofErr w:type="spellEnd"/>
            <w:r w:rsidRPr="009E431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E431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білорусь</w:t>
            </w:r>
            <w:proofErr w:type="spellEnd"/>
            <w:r w:rsidRPr="009E431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та особами, </w:t>
            </w:r>
            <w:proofErr w:type="spellStart"/>
            <w:r w:rsidRPr="009E431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які</w:t>
            </w:r>
            <w:proofErr w:type="spellEnd"/>
            <w:r w:rsidRPr="009E431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E431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змінили</w:t>
            </w:r>
            <w:proofErr w:type="spellEnd"/>
            <w:r w:rsidRPr="009E431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з 24.02.2022 </w:t>
            </w:r>
            <w:proofErr w:type="spellStart"/>
            <w:r w:rsidRPr="009E431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місце</w:t>
            </w:r>
            <w:proofErr w:type="spellEnd"/>
            <w:r w:rsidRPr="009E431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E431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проживання</w:t>
            </w:r>
            <w:proofErr w:type="spellEnd"/>
            <w:r w:rsidRPr="009E431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Pr="009E431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територію</w:t>
            </w:r>
            <w:proofErr w:type="spellEnd"/>
            <w:r w:rsidRPr="009E431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E431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цих</w:t>
            </w:r>
            <w:proofErr w:type="spellEnd"/>
            <w:r w:rsidRPr="009E431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E431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країн</w:t>
            </w:r>
            <w:proofErr w:type="spellEnd"/>
            <w:r w:rsidRPr="009E431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, а також особами, </w:t>
            </w:r>
            <w:proofErr w:type="spellStart"/>
            <w:r w:rsidRPr="009E431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які</w:t>
            </w:r>
            <w:proofErr w:type="spellEnd"/>
            <w:r w:rsidRPr="009E431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E431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засуджені</w:t>
            </w:r>
            <w:proofErr w:type="spellEnd"/>
            <w:r w:rsidRPr="009E431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за </w:t>
            </w:r>
            <w:proofErr w:type="spellStart"/>
            <w:r w:rsidRPr="009E431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державну</w:t>
            </w:r>
            <w:proofErr w:type="spellEnd"/>
            <w:r w:rsidRPr="009E431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E431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зраду</w:t>
            </w:r>
            <w:proofErr w:type="spellEnd"/>
            <w:r w:rsidRPr="009E431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9E431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колабораційну</w:t>
            </w:r>
            <w:proofErr w:type="spellEnd"/>
            <w:r w:rsidRPr="009E431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E431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діяльність</w:t>
            </w:r>
            <w:proofErr w:type="spellEnd"/>
            <w:r w:rsidRPr="009E431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9E431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пособництво</w:t>
            </w:r>
            <w:proofErr w:type="spellEnd"/>
            <w:r w:rsidRPr="009E431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E431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державі-агресору</w:t>
            </w:r>
            <w:proofErr w:type="spellEnd"/>
            <w:r w:rsidRPr="00240DE5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;</w:t>
            </w:r>
          </w:p>
          <w:p w14:paraId="676F3659" w14:textId="77777777" w:rsidR="00813561" w:rsidRPr="00984894" w:rsidRDefault="00813561" w:rsidP="00813561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- </w:t>
            </w:r>
            <w:proofErr w:type="spellStart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відсутність</w:t>
            </w:r>
            <w:proofErr w:type="spellEnd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gramStart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у документах</w:t>
            </w:r>
            <w:proofErr w:type="gramEnd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підстав</w:t>
            </w:r>
            <w:proofErr w:type="spellEnd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для </w:t>
            </w:r>
            <w:proofErr w:type="spellStart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виплати</w:t>
            </w:r>
            <w:proofErr w:type="spellEnd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що</w:t>
            </w:r>
            <w:proofErr w:type="spellEnd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пов’язано</w:t>
            </w:r>
            <w:proofErr w:type="spellEnd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з </w:t>
            </w:r>
            <w:proofErr w:type="spellStart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місцем</w:t>
            </w:r>
            <w:proofErr w:type="spellEnd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, часом, </w:t>
            </w:r>
            <w:proofErr w:type="spellStart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строком</w:t>
            </w:r>
            <w:proofErr w:type="spellEnd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лікування</w:t>
            </w:r>
            <w:proofErr w:type="spellEnd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чи</w:t>
            </w:r>
            <w:proofErr w:type="spellEnd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відновлення</w:t>
            </w:r>
            <w:proofErr w:type="spellEnd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;</w:t>
            </w:r>
          </w:p>
          <w:p w14:paraId="3084E5A0" w14:textId="77777777" w:rsidR="00813561" w:rsidRPr="00984894" w:rsidRDefault="00813561" w:rsidP="00813561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- </w:t>
            </w:r>
            <w:proofErr w:type="spellStart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документи</w:t>
            </w:r>
            <w:proofErr w:type="spellEnd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подані</w:t>
            </w:r>
            <w:proofErr w:type="spellEnd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не у </w:t>
            </w:r>
            <w:proofErr w:type="spellStart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повному</w:t>
            </w:r>
            <w:proofErr w:type="spellEnd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обсязі</w:t>
            </w:r>
            <w:proofErr w:type="spellEnd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, а також </w:t>
            </w:r>
            <w:proofErr w:type="spellStart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подані</w:t>
            </w:r>
            <w:proofErr w:type="spellEnd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з </w:t>
            </w:r>
            <w:proofErr w:type="spellStart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виправленнями</w:t>
            </w:r>
            <w:proofErr w:type="spellEnd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, описками;</w:t>
            </w:r>
          </w:p>
          <w:p w14:paraId="7569F72D" w14:textId="77777777" w:rsidR="00813561" w:rsidRDefault="00813561" w:rsidP="008135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- у </w:t>
            </w:r>
            <w:proofErr w:type="spellStart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разі</w:t>
            </w:r>
            <w:proofErr w:type="spellEnd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якщо</w:t>
            </w:r>
            <w:proofErr w:type="spellEnd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особа </w:t>
            </w:r>
            <w:proofErr w:type="spellStart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реалізувала</w:t>
            </w:r>
            <w:proofErr w:type="spellEnd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своє</w:t>
            </w:r>
            <w:proofErr w:type="spellEnd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право на </w:t>
            </w:r>
            <w:proofErr w:type="spellStart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допомогу</w:t>
            </w:r>
            <w:proofErr w:type="spellEnd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за </w:t>
            </w:r>
            <w:proofErr w:type="spellStart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програмою</w:t>
            </w:r>
            <w:proofErr w:type="spellEnd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«</w:t>
            </w:r>
            <w:proofErr w:type="spellStart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додаткових</w:t>
            </w:r>
            <w:proofErr w:type="spellEnd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соціальних</w:t>
            </w:r>
            <w:proofErr w:type="spellEnd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гарантій</w:t>
            </w:r>
            <w:proofErr w:type="spellEnd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деяким</w:t>
            </w:r>
            <w:proofErr w:type="spellEnd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категоріям</w:t>
            </w:r>
            <w:proofErr w:type="spellEnd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осіб</w:t>
            </w:r>
            <w:proofErr w:type="spellEnd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постраждалим</w:t>
            </w:r>
            <w:proofErr w:type="spellEnd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від</w:t>
            </w:r>
            <w:proofErr w:type="spellEnd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збройної</w:t>
            </w:r>
            <w:proofErr w:type="spellEnd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агресії</w:t>
            </w:r>
            <w:proofErr w:type="spellEnd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російської</w:t>
            </w:r>
            <w:proofErr w:type="spellEnd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федерації</w:t>
            </w:r>
            <w:proofErr w:type="spellEnd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» на 202</w:t>
            </w:r>
            <w:r w:rsidRPr="00BC7FD1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6</w:t>
            </w:r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рік</w:t>
            </w:r>
            <w:proofErr w:type="spellEnd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;</w:t>
            </w:r>
          </w:p>
          <w:p w14:paraId="7D3C6132" w14:textId="77777777" w:rsidR="00813561" w:rsidRPr="00984894" w:rsidRDefault="00813561" w:rsidP="008135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- </w:t>
            </w:r>
            <w:proofErr w:type="spellStart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відсутність</w:t>
            </w:r>
            <w:proofErr w:type="spellEnd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асигнувань</w:t>
            </w:r>
            <w:proofErr w:type="spellEnd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виконання</w:t>
            </w:r>
            <w:proofErr w:type="spellEnd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Заходів</w:t>
            </w:r>
            <w:proofErr w:type="spellEnd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84894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Програми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.</w:t>
            </w:r>
            <w:r w:rsidRPr="00240DE5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</w:p>
          <w:p w14:paraId="0D8C4706" w14:textId="1069B214" w:rsidR="00813561" w:rsidRPr="00EF244A" w:rsidRDefault="00813561" w:rsidP="00813561">
            <w:pPr>
              <w:spacing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0B3961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Рішення</w:t>
            </w:r>
            <w:proofErr w:type="spellEnd"/>
            <w:r w:rsidRPr="000B3961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про </w:t>
            </w:r>
            <w:proofErr w:type="spellStart"/>
            <w:r w:rsidRPr="000B3961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відмову</w:t>
            </w:r>
            <w:proofErr w:type="spellEnd"/>
            <w:r w:rsidRPr="000B3961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у </w:t>
            </w:r>
            <w:proofErr w:type="spellStart"/>
            <w:r w:rsidRPr="000B3961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наданні</w:t>
            </w:r>
            <w:proofErr w:type="spellEnd"/>
            <w:r w:rsidRPr="000B3961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B3961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грошової</w:t>
            </w:r>
            <w:proofErr w:type="spellEnd"/>
            <w:r w:rsidRPr="000B3961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B3961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Pr="000B3961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особа </w:t>
            </w:r>
            <w:proofErr w:type="spellStart"/>
            <w:r w:rsidRPr="000B3961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має</w:t>
            </w:r>
            <w:proofErr w:type="spellEnd"/>
            <w:r w:rsidRPr="000B3961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право </w:t>
            </w:r>
            <w:proofErr w:type="spellStart"/>
            <w:r w:rsidRPr="000B3961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оскаржити</w:t>
            </w:r>
            <w:proofErr w:type="spellEnd"/>
            <w:r w:rsidRPr="000B3961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gramStart"/>
            <w:r w:rsidRPr="000B3961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 порядку</w:t>
            </w:r>
            <w:proofErr w:type="gramEnd"/>
            <w:r w:rsidRPr="000B3961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B3961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адміністративного</w:t>
            </w:r>
            <w:proofErr w:type="spellEnd"/>
            <w:r w:rsidRPr="000B3961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B3961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оскарження</w:t>
            </w:r>
            <w:proofErr w:type="spellEnd"/>
            <w:r w:rsidRPr="000B3961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B3961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або</w:t>
            </w:r>
            <w:proofErr w:type="spellEnd"/>
            <w:r w:rsidRPr="000B3961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gramStart"/>
            <w:r w:rsidRPr="000B3961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 судовому порядку</w:t>
            </w:r>
            <w:proofErr w:type="gramEnd"/>
            <w:r w:rsidRPr="000B3961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. </w:t>
            </w:r>
          </w:p>
        </w:tc>
      </w:tr>
      <w:tr w:rsidR="00D1336B" w:rsidRPr="00EF244A" w14:paraId="0A568B57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12F369" w14:textId="1238B0C3" w:rsidR="00D1336B" w:rsidRPr="00EF244A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 w:rsidR="005601F3"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</w:t>
            </w:r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10B653" w14:textId="77777777" w:rsidR="00D1336B" w:rsidRPr="00EF244A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Результат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надання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23FABB" w14:textId="78F996B7" w:rsidR="00D1336B" w:rsidRPr="00EF244A" w:rsidRDefault="007B04B7" w:rsidP="000D3C58">
            <w:pPr>
              <w:pStyle w:val="rvps2"/>
              <w:shd w:val="clear" w:color="auto" w:fill="FFFFFF"/>
              <w:spacing w:before="0" w:beforeAutospacing="0" w:after="120" w:afterAutospacing="0"/>
              <w:jc w:val="both"/>
              <w:rPr>
                <w:rFonts w:cs="Times New Roman"/>
                <w:lang w:val="uk-UA" w:eastAsia="uk-UA"/>
              </w:rPr>
            </w:pPr>
            <w:r w:rsidRPr="00EF244A">
              <w:rPr>
                <w:rFonts w:cs="Times New Roman"/>
                <w:lang w:val="uk-UA" w:eastAsia="uk-UA"/>
              </w:rPr>
              <w:t>Надання грошової допомоги</w:t>
            </w:r>
            <w:r w:rsidR="00AC2F42" w:rsidRPr="00EF244A">
              <w:rPr>
                <w:rFonts w:cs="Times New Roman"/>
                <w:lang w:val="uk-UA" w:eastAsia="uk-UA"/>
              </w:rPr>
              <w:t xml:space="preserve"> на особовий банківський рахунок заявника</w:t>
            </w:r>
            <w:r w:rsidRPr="00EF244A">
              <w:rPr>
                <w:rFonts w:cs="Times New Roman"/>
                <w:lang w:val="uk-UA" w:eastAsia="uk-UA"/>
              </w:rPr>
              <w:t xml:space="preserve"> або повідомлення про відмову у </w:t>
            </w:r>
            <w:r w:rsidR="00E0668E" w:rsidRPr="00EF244A">
              <w:rPr>
                <w:rFonts w:cs="Times New Roman"/>
                <w:lang w:val="uk-UA" w:eastAsia="uk-UA"/>
              </w:rPr>
              <w:t xml:space="preserve">її </w:t>
            </w:r>
            <w:r w:rsidRPr="00EF244A">
              <w:rPr>
                <w:rFonts w:cs="Times New Roman"/>
                <w:lang w:val="uk-UA" w:eastAsia="uk-UA"/>
              </w:rPr>
              <w:t>наданні</w:t>
            </w:r>
            <w:r w:rsidR="00E73463" w:rsidRPr="00EF244A">
              <w:rPr>
                <w:rFonts w:cs="Times New Roman"/>
                <w:lang w:val="uk-UA" w:eastAsia="uk-UA"/>
              </w:rPr>
              <w:t>.</w:t>
            </w:r>
          </w:p>
        </w:tc>
      </w:tr>
      <w:tr w:rsidR="00D1336B" w:rsidRPr="00EF244A" w14:paraId="56128720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2C2CF2" w14:textId="2BA29787" w:rsidR="00D1336B" w:rsidRPr="00EF244A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 w:rsidR="005601F3"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</w:t>
            </w:r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C51D6C" w14:textId="77777777" w:rsidR="00D1336B" w:rsidRPr="00EF244A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Способи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отримання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відповіді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(результату)</w:t>
            </w:r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06AC72" w14:textId="6FD8E554" w:rsidR="00D1336B" w:rsidRPr="00EF244A" w:rsidRDefault="00135176" w:rsidP="00A327BD">
            <w:pPr>
              <w:spacing w:before="120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</w:t>
            </w:r>
            <w:r w:rsidR="007B04B7"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ходження</w:t>
            </w:r>
            <w:proofErr w:type="spellEnd"/>
            <w:r w:rsidR="007B04B7"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7B04B7"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коштів</w:t>
            </w:r>
            <w:proofErr w:type="spellEnd"/>
            <w:r w:rsidR="007B04B7"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="0099716E"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особовий</w:t>
            </w:r>
            <w:proofErr w:type="spellEnd"/>
            <w:r w:rsidR="0099716E"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99716E"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банківський</w:t>
            </w:r>
            <w:proofErr w:type="spellEnd"/>
            <w:r w:rsidR="0099716E"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7B04B7"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рахунок</w:t>
            </w:r>
            <w:proofErr w:type="spellEnd"/>
            <w:r w:rsidR="005D0BFA"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99716E"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заявника</w:t>
            </w:r>
            <w:proofErr w:type="spellEnd"/>
            <w:r w:rsidR="005D0BFA"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або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повідомлення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9C0804"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особі</w:t>
            </w:r>
            <w:proofErr w:type="spellEnd"/>
            <w:r w:rsidR="009C0804"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про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відмову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у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наданні</w:t>
            </w:r>
            <w:proofErr w:type="spellEnd"/>
            <w:r w:rsidR="009C0804"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9C0804"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BF55FB"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засобами</w:t>
            </w:r>
            <w:proofErr w:type="spellEnd"/>
            <w:r w:rsidR="00AC2F42"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AC2F42"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поштового</w:t>
            </w:r>
            <w:proofErr w:type="spellEnd"/>
            <w:r w:rsidR="00AC2F42"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,</w:t>
            </w:r>
            <w:r w:rsidR="00BF55FB"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телефонного </w:t>
            </w:r>
            <w:proofErr w:type="spellStart"/>
            <w:r w:rsidR="00BF55FB"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або</w:t>
            </w:r>
            <w:proofErr w:type="spellEnd"/>
            <w:r w:rsidR="00BF55FB"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BF55FB"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електронного</w:t>
            </w:r>
            <w:proofErr w:type="spellEnd"/>
            <w:r w:rsidR="00BF55FB"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BF55FB"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зв’язку</w:t>
            </w:r>
            <w:proofErr w:type="spellEnd"/>
            <w:r w:rsidR="00BF55FB"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у тому </w:t>
            </w:r>
            <w:proofErr w:type="spellStart"/>
            <w:r w:rsidR="00BF55FB"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числі</w:t>
            </w:r>
            <w:proofErr w:type="spellEnd"/>
            <w:r w:rsidR="00BF55FB"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BF55FB"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засобами</w:t>
            </w:r>
            <w:proofErr w:type="spellEnd"/>
            <w:r w:rsidR="00BF55FB"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BF55FB"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Єдиного</w:t>
            </w:r>
            <w:proofErr w:type="spellEnd"/>
            <w:r w:rsidR="00BF55FB"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державного веб-порталу </w:t>
            </w:r>
            <w:proofErr w:type="spellStart"/>
            <w:r w:rsidR="00BF55FB"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електронних</w:t>
            </w:r>
            <w:proofErr w:type="spellEnd"/>
            <w:r w:rsidR="00BF55FB"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BF55FB"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</w:t>
            </w:r>
            <w:proofErr w:type="spellEnd"/>
            <w:r w:rsidR="00BF55FB"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  <w:r w:rsidR="00BF55FB" w:rsidRPr="00EF244A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177AA2" w:rsidRPr="00EF244A" w14:paraId="2FE8104A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D6BE41" w14:textId="54880030" w:rsidR="00177AA2" w:rsidRPr="00EF244A" w:rsidRDefault="00177AA2" w:rsidP="00177A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16.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4D7F1C" w14:textId="77777777" w:rsidR="00177AA2" w:rsidRPr="00EF244A" w:rsidRDefault="00177AA2" w:rsidP="00177A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Примітка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527E1A" w14:textId="77777777" w:rsidR="00177AA2" w:rsidRPr="00567F86" w:rsidRDefault="00177AA2" w:rsidP="00177A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Право на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отримання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грошової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мають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безпосередньо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(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особисто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)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її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отримувачі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які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мають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статус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внутрішньо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переміщених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осіб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bookmarkStart w:id="2" w:name="_Hlk189829019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 24.02.2022</w:t>
            </w:r>
            <w:bookmarkEnd w:id="2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а також особи,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які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отримали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прихисток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за межами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України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території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інших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держав (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крім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російської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федерації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республіки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білорусь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) з 24.02.2022, і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які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не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реалізували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своє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право на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отримання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за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Програмою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додаткових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соціальних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гарантій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деяким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категоріям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осіб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постраждалим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збройної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агресії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російської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федерації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» на 2026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рік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  <w:p w14:paraId="29BC9E03" w14:textId="77777777" w:rsidR="00177AA2" w:rsidRPr="00567F86" w:rsidRDefault="00177AA2" w:rsidP="00177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Отримувачі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грошової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мають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право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скористатися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одним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із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її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видів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gram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 межах</w:t>
            </w:r>
            <w:proofErr w:type="gram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нозології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(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діагнозу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) та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повинні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надати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звіт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за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витрачені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кошти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які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їм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вже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надавалися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 рамках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цієї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Програми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або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програм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Підтримка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внутрішньо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переміщених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осіб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Пологівської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територіальної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громади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Пологівського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району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Запорізької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області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» на 2024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рік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«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Підтримка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внутрішньо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переміщених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осіб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Пологівської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територіальної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громади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Пологівського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району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Запорізької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області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» на 2025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рік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  <w:p w14:paraId="4406A884" w14:textId="77777777" w:rsidR="00177AA2" w:rsidRPr="00567F86" w:rsidRDefault="00177AA2" w:rsidP="00177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Отримувачі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грошової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довготривале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лікування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(три і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більше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місяців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) у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стаціонарних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амбулаторних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умовах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для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придбання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життєво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необхідних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ліків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які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не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входять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до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переліку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урядової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програми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Доступні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ліки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»,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мають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право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скористатися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такою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допомогою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отримання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один раз на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рік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. </w:t>
            </w:r>
          </w:p>
          <w:p w14:paraId="3216CDF5" w14:textId="4E7B981C" w:rsidR="00177AA2" w:rsidRPr="00EF244A" w:rsidRDefault="00177AA2" w:rsidP="00177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Особи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мають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право на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отримання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грошової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для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покриття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витрат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хірургічні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операції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умовах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стаціонару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протезуванням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кришталиків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за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умови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що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медична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допомога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не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може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бути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надана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медичному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закладі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який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уклав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</w:t>
            </w:r>
            <w:bookmarkStart w:id="3" w:name="_Hlk189829688"/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Національною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службою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здоров’я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України</w:t>
            </w:r>
            <w:bookmarkEnd w:id="3"/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відповідний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договір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та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надає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медичні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послуги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за пакетом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медичних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гарантій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безкоштовній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для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пацієнта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основі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що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підтверджується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відповідним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консультативним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висновком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довідкою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тощо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</w:tr>
    </w:tbl>
    <w:p w14:paraId="4C04D213" w14:textId="77777777" w:rsidR="008F565C" w:rsidRPr="00EF244A" w:rsidRDefault="008F565C" w:rsidP="000E34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786C4165" w14:textId="77777777" w:rsidR="002060D0" w:rsidRPr="00EF244A" w:rsidRDefault="002060D0" w:rsidP="000E34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0B6F0E63" w14:textId="7C5DB651" w:rsidR="00162DDA" w:rsidRPr="00EF244A" w:rsidRDefault="008C26B4" w:rsidP="000024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EF244A">
        <w:rPr>
          <w:rFonts w:ascii="Times New Roman" w:eastAsia="Times New Roman" w:hAnsi="Times New Roman" w:cs="Times New Roman"/>
          <w:sz w:val="24"/>
          <w:szCs w:val="24"/>
        </w:rPr>
        <w:t>____________________________________</w:t>
      </w:r>
    </w:p>
    <w:p w14:paraId="6931E045" w14:textId="77777777" w:rsidR="00EF244A" w:rsidRDefault="00EF244A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0EB66739" w14:textId="77777777" w:rsidR="00177AA2" w:rsidRDefault="00177AA2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290AA434" w14:textId="77777777" w:rsidR="00177AA2" w:rsidRDefault="00177AA2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729A4DAA" w14:textId="77777777" w:rsidR="00177AA2" w:rsidRDefault="00177AA2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038C224C" w14:textId="77777777" w:rsidR="00177AA2" w:rsidRDefault="00177AA2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23D3B9B9" w14:textId="77777777" w:rsidR="00177AA2" w:rsidRDefault="00177AA2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75F3AB97" w14:textId="77777777" w:rsidR="00177AA2" w:rsidRDefault="00177AA2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55350B44" w14:textId="77777777" w:rsidR="00177AA2" w:rsidRDefault="00177AA2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226D8EEC" w14:textId="77777777" w:rsidR="00177AA2" w:rsidRDefault="00177AA2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7A86CD4D" w14:textId="77777777" w:rsidR="00177AA2" w:rsidRDefault="00177AA2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44BD9AAE" w14:textId="77777777" w:rsidR="00177AA2" w:rsidRDefault="00177AA2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181EF0D7" w14:textId="77777777" w:rsidR="00177AA2" w:rsidRDefault="00177AA2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41E4A3FB" w14:textId="77777777" w:rsidR="00BC7FD1" w:rsidRDefault="00BC7FD1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7BD6E00C" w14:textId="77777777" w:rsidR="00177AA2" w:rsidRDefault="00177AA2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22CECBD1" w14:textId="77777777" w:rsidR="00177AA2" w:rsidRDefault="00177AA2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7C13C70C" w14:textId="77777777" w:rsidR="00177AA2" w:rsidRDefault="00177AA2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0F3F373E" w14:textId="5AF617F0" w:rsidR="002D0179" w:rsidRPr="00EF244A" w:rsidRDefault="002D0179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proofErr w:type="spellStart"/>
      <w:r w:rsidRPr="00EF244A">
        <w:rPr>
          <w:rFonts w:ascii="Times New Roman" w:eastAsia="Times New Roman" w:hAnsi="Times New Roman" w:cs="Times New Roman"/>
          <w:sz w:val="24"/>
          <w:szCs w:val="24"/>
        </w:rPr>
        <w:lastRenderedPageBreak/>
        <w:t>Додаток</w:t>
      </w:r>
      <w:proofErr w:type="spellEnd"/>
      <w:r w:rsidRPr="00EF244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35731" w:rsidRPr="00EF244A">
        <w:rPr>
          <w:rFonts w:ascii="Times New Roman" w:eastAsia="Times New Roman" w:hAnsi="Times New Roman" w:cs="Times New Roman"/>
          <w:sz w:val="24"/>
          <w:szCs w:val="24"/>
          <w:lang w:val="uk-UA"/>
        </w:rPr>
        <w:t>2</w:t>
      </w:r>
      <w:r w:rsidR="00E46FD5">
        <w:rPr>
          <w:rFonts w:ascii="Times New Roman" w:eastAsia="Times New Roman" w:hAnsi="Times New Roman" w:cs="Times New Roman"/>
          <w:sz w:val="24"/>
          <w:szCs w:val="24"/>
          <w:lang w:val="uk-UA"/>
        </w:rPr>
        <w:t>9</w:t>
      </w:r>
    </w:p>
    <w:p w14:paraId="526C998B" w14:textId="01726369" w:rsidR="00803AFD" w:rsidRPr="00EF244A" w:rsidRDefault="002D0179" w:rsidP="00803AFD">
      <w:pPr>
        <w:tabs>
          <w:tab w:val="left" w:pos="5670"/>
        </w:tabs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 w:rsidRPr="00EF244A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EF244A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803AFD" w:rsidRPr="00EF244A">
        <w:rPr>
          <w:rFonts w:ascii="Times New Roman" w:hAnsi="Times New Roman" w:cs="Times New Roman"/>
          <w:sz w:val="24"/>
          <w:szCs w:val="24"/>
        </w:rPr>
        <w:t xml:space="preserve">до </w:t>
      </w:r>
      <w:proofErr w:type="spellStart"/>
      <w:r w:rsidR="00803AFD" w:rsidRPr="00EF244A">
        <w:rPr>
          <w:rFonts w:ascii="Times New Roman" w:hAnsi="Times New Roman" w:cs="Times New Roman"/>
          <w:sz w:val="24"/>
          <w:szCs w:val="24"/>
        </w:rPr>
        <w:t>розпорядження</w:t>
      </w:r>
      <w:proofErr w:type="spellEnd"/>
      <w:r w:rsidR="00803AFD" w:rsidRPr="00EF244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B4B4955" w14:textId="213D807A" w:rsidR="00803AFD" w:rsidRPr="00EF244A" w:rsidRDefault="00803AFD" w:rsidP="00803AFD">
      <w:pPr>
        <w:tabs>
          <w:tab w:val="left" w:pos="5670"/>
        </w:tabs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 w:rsidRPr="00EF244A">
        <w:rPr>
          <w:rFonts w:ascii="Times New Roman" w:hAnsi="Times New Roman" w:cs="Times New Roman"/>
          <w:sz w:val="24"/>
          <w:szCs w:val="24"/>
        </w:rPr>
        <w:tab/>
      </w:r>
      <w:r w:rsidRPr="00EF244A">
        <w:rPr>
          <w:rFonts w:ascii="Times New Roman" w:hAnsi="Times New Roman" w:cs="Times New Roman"/>
          <w:sz w:val="24"/>
          <w:szCs w:val="24"/>
        </w:rPr>
        <w:tab/>
        <w:t xml:space="preserve">начальника </w:t>
      </w:r>
      <w:proofErr w:type="spellStart"/>
      <w:r w:rsidRPr="00EF244A">
        <w:rPr>
          <w:rFonts w:ascii="Times New Roman" w:hAnsi="Times New Roman" w:cs="Times New Roman"/>
          <w:sz w:val="24"/>
          <w:szCs w:val="24"/>
        </w:rPr>
        <w:t>міської</w:t>
      </w:r>
      <w:proofErr w:type="spellEnd"/>
      <w:r w:rsidRPr="00EF244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490192" w14:textId="77777777" w:rsidR="00803AFD" w:rsidRPr="00EF244A" w:rsidRDefault="00803AFD" w:rsidP="00803AFD">
      <w:pPr>
        <w:tabs>
          <w:tab w:val="left" w:pos="5670"/>
        </w:tabs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 w:rsidRPr="00EF244A">
        <w:rPr>
          <w:rFonts w:ascii="Times New Roman" w:hAnsi="Times New Roman" w:cs="Times New Roman"/>
          <w:sz w:val="24"/>
          <w:szCs w:val="24"/>
        </w:rPr>
        <w:tab/>
      </w:r>
      <w:r w:rsidRPr="00EF244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EF244A">
        <w:rPr>
          <w:rFonts w:ascii="Times New Roman" w:hAnsi="Times New Roman" w:cs="Times New Roman"/>
          <w:sz w:val="24"/>
          <w:szCs w:val="24"/>
        </w:rPr>
        <w:t>військової</w:t>
      </w:r>
      <w:proofErr w:type="spellEnd"/>
      <w:r w:rsidRPr="00EF24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244A">
        <w:rPr>
          <w:rFonts w:ascii="Times New Roman" w:hAnsi="Times New Roman" w:cs="Times New Roman"/>
          <w:sz w:val="24"/>
          <w:szCs w:val="24"/>
        </w:rPr>
        <w:t>адміністрації</w:t>
      </w:r>
      <w:proofErr w:type="spellEnd"/>
      <w:r w:rsidRPr="00EF244A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5CE00A6" w14:textId="6401453A" w:rsidR="00803AFD" w:rsidRPr="00EF244A" w:rsidRDefault="00803AFD" w:rsidP="00803AFD">
      <w:pPr>
        <w:tabs>
          <w:tab w:val="left" w:pos="5670"/>
        </w:tabs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 w:rsidRPr="00EF244A">
        <w:rPr>
          <w:rFonts w:ascii="Times New Roman" w:hAnsi="Times New Roman" w:cs="Times New Roman"/>
          <w:sz w:val="24"/>
          <w:szCs w:val="24"/>
        </w:rPr>
        <w:tab/>
      </w:r>
      <w:r w:rsidRPr="00EF244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EF244A">
        <w:rPr>
          <w:rFonts w:ascii="Times New Roman" w:hAnsi="Times New Roman" w:cs="Times New Roman"/>
          <w:sz w:val="24"/>
          <w:szCs w:val="24"/>
        </w:rPr>
        <w:t>від</w:t>
      </w:r>
      <w:proofErr w:type="spellEnd"/>
      <w:r w:rsidRPr="00EF244A">
        <w:rPr>
          <w:rFonts w:ascii="Times New Roman" w:hAnsi="Times New Roman" w:cs="Times New Roman"/>
          <w:sz w:val="24"/>
          <w:szCs w:val="24"/>
        </w:rPr>
        <w:t xml:space="preserve"> </w:t>
      </w:r>
      <w:r w:rsidR="00E46FD5">
        <w:rPr>
          <w:rFonts w:ascii="Times New Roman" w:hAnsi="Times New Roman" w:cs="Times New Roman"/>
          <w:sz w:val="24"/>
          <w:szCs w:val="24"/>
          <w:lang w:val="uk-UA"/>
        </w:rPr>
        <w:t>22</w:t>
      </w:r>
      <w:r w:rsidRPr="00EF244A">
        <w:rPr>
          <w:rFonts w:ascii="Times New Roman" w:hAnsi="Times New Roman" w:cs="Times New Roman"/>
          <w:sz w:val="24"/>
          <w:szCs w:val="24"/>
        </w:rPr>
        <w:t>.12.202</w:t>
      </w:r>
      <w:r w:rsidR="00E46FD5">
        <w:rPr>
          <w:rFonts w:ascii="Times New Roman" w:hAnsi="Times New Roman" w:cs="Times New Roman"/>
          <w:sz w:val="24"/>
          <w:szCs w:val="24"/>
          <w:lang w:val="uk-UA"/>
        </w:rPr>
        <w:t>5</w:t>
      </w:r>
      <w:r w:rsidRPr="00EF244A">
        <w:rPr>
          <w:rFonts w:ascii="Times New Roman" w:hAnsi="Times New Roman" w:cs="Times New Roman"/>
          <w:sz w:val="24"/>
          <w:szCs w:val="24"/>
        </w:rPr>
        <w:t xml:space="preserve"> № </w:t>
      </w:r>
      <w:r w:rsidR="00E46FD5">
        <w:rPr>
          <w:rFonts w:ascii="Times New Roman" w:hAnsi="Times New Roman" w:cs="Times New Roman"/>
          <w:sz w:val="24"/>
          <w:szCs w:val="24"/>
          <w:lang w:val="uk-UA"/>
        </w:rPr>
        <w:t>355</w:t>
      </w:r>
      <w:r w:rsidRPr="00EF244A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25E770E1" w14:textId="7B515580" w:rsidR="002D0179" w:rsidRPr="00EF244A" w:rsidRDefault="002D0179" w:rsidP="00803AFD">
      <w:pPr>
        <w:pStyle w:val="a3"/>
        <w:jc w:val="both"/>
        <w:rPr>
          <w:rFonts w:eastAsia="Times New Roman" w:cs="Times New Roman"/>
          <w:b/>
          <w:szCs w:val="24"/>
        </w:rPr>
      </w:pPr>
    </w:p>
    <w:p w14:paraId="3AE2299A" w14:textId="77777777" w:rsidR="00781999" w:rsidRPr="00EF244A" w:rsidRDefault="00781999" w:rsidP="007819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1162C5D3" w14:textId="77777777" w:rsidR="00781999" w:rsidRPr="00EF244A" w:rsidRDefault="00781999" w:rsidP="007819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F244A">
        <w:rPr>
          <w:rFonts w:ascii="Times New Roman" w:eastAsia="Times New Roman" w:hAnsi="Times New Roman" w:cs="Times New Roman"/>
          <w:sz w:val="24"/>
          <w:szCs w:val="24"/>
          <w:lang w:eastAsia="uk-UA"/>
        </w:rPr>
        <w:t>ТЕХНОЛОГІЧНА КАРТКА</w:t>
      </w:r>
    </w:p>
    <w:p w14:paraId="154BF111" w14:textId="77777777" w:rsidR="00781999" w:rsidRPr="00EF244A" w:rsidRDefault="00781999" w:rsidP="007819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EF244A">
        <w:rPr>
          <w:rFonts w:ascii="Times New Roman" w:eastAsia="Times New Roman" w:hAnsi="Times New Roman" w:cs="Times New Roman"/>
          <w:sz w:val="24"/>
          <w:szCs w:val="24"/>
          <w:lang w:eastAsia="uk-UA"/>
        </w:rPr>
        <w:t>адміністративної</w:t>
      </w:r>
      <w:proofErr w:type="spellEnd"/>
      <w:r w:rsidRPr="00EF244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EF244A">
        <w:rPr>
          <w:rFonts w:ascii="Times New Roman" w:eastAsia="Times New Roman" w:hAnsi="Times New Roman" w:cs="Times New Roman"/>
          <w:sz w:val="24"/>
          <w:szCs w:val="24"/>
          <w:lang w:eastAsia="uk-UA"/>
        </w:rPr>
        <w:t>послуги</w:t>
      </w:r>
      <w:proofErr w:type="spellEnd"/>
    </w:p>
    <w:p w14:paraId="5B403BB0" w14:textId="6C158693" w:rsidR="00F73121" w:rsidRPr="00F73121" w:rsidRDefault="00F73121" w:rsidP="00F731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thick"/>
          <w:lang w:val="uk-UA" w:eastAsia="ru-RU"/>
        </w:rPr>
      </w:pPr>
      <w:bookmarkStart w:id="4" w:name="_Hlk188823911"/>
      <w:r w:rsidRPr="00F731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thick"/>
          <w:lang w:val="uk-UA" w:eastAsia="ru-RU"/>
        </w:rPr>
        <w:t xml:space="preserve">Надання одноразової грошової допомоги внутрішньо переміщеним особам, а також особам, які отримали прихисток за межами України на території інших держав (крім російської федерації та республіки </w:t>
      </w:r>
      <w:proofErr w:type="spellStart"/>
      <w:r w:rsidRPr="00F731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thick"/>
          <w:lang w:val="uk-UA" w:eastAsia="ru-RU"/>
        </w:rPr>
        <w:t>білорусь</w:t>
      </w:r>
      <w:proofErr w:type="spellEnd"/>
      <w:r w:rsidRPr="00F731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thick"/>
          <w:lang w:val="uk-UA" w:eastAsia="ru-RU"/>
        </w:rPr>
        <w:t xml:space="preserve">) для покриття витрат на хірургічні операції в умовах стаціонару внутрішніх органів та кінцівок, з протезуванням кришталиків, </w:t>
      </w:r>
      <w:proofErr w:type="spellStart"/>
      <w:r w:rsidRPr="00F731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thick"/>
          <w:lang w:val="uk-UA" w:eastAsia="ru-RU"/>
        </w:rPr>
        <w:t>металоостеосинтезу</w:t>
      </w:r>
      <w:proofErr w:type="spellEnd"/>
      <w:r w:rsidRPr="00F731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thick"/>
          <w:lang w:val="uk-UA" w:eastAsia="ru-RU"/>
        </w:rPr>
        <w:t xml:space="preserve">, видалення гриж хребта та черевної порожнини при усуненні дефектів м’яких тканин, кісток, </w:t>
      </w:r>
      <w:proofErr w:type="spellStart"/>
      <w:r w:rsidRPr="00F731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thick"/>
          <w:lang w:val="uk-UA" w:eastAsia="ru-RU"/>
        </w:rPr>
        <w:t>міжхребцевих</w:t>
      </w:r>
      <w:proofErr w:type="spellEnd"/>
      <w:r w:rsidRPr="00F731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thick"/>
          <w:lang w:val="uk-UA" w:eastAsia="ru-RU"/>
        </w:rPr>
        <w:t xml:space="preserve"> просторів із використанням сітчастого </w:t>
      </w:r>
      <w:proofErr w:type="spellStart"/>
      <w:r w:rsidRPr="00F731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thick"/>
          <w:lang w:val="uk-UA" w:eastAsia="ru-RU"/>
        </w:rPr>
        <w:t>імпланта</w:t>
      </w:r>
      <w:proofErr w:type="spellEnd"/>
      <w:r w:rsidRPr="00F731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thick"/>
          <w:lang w:val="uk-UA" w:eastAsia="ru-RU"/>
        </w:rPr>
        <w:t xml:space="preserve"> та/або стабілізуючих систем (гвинти, </w:t>
      </w:r>
      <w:proofErr w:type="spellStart"/>
      <w:r w:rsidRPr="00F731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thick"/>
          <w:lang w:val="uk-UA" w:eastAsia="ru-RU"/>
        </w:rPr>
        <w:t>кейджі</w:t>
      </w:r>
      <w:proofErr w:type="spellEnd"/>
      <w:r w:rsidRPr="00F731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thick"/>
          <w:lang w:val="uk-UA" w:eastAsia="ru-RU"/>
        </w:rPr>
        <w:t>, балки, брокери)(крім зубопротезування)</w:t>
      </w:r>
    </w:p>
    <w:p w14:paraId="72B3DEB2" w14:textId="77777777" w:rsidR="00F7329D" w:rsidRPr="00BC7FD1" w:rsidRDefault="00F7329D" w:rsidP="002D7EA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4989A52" w14:textId="0E050C41" w:rsidR="002D7EAA" w:rsidRPr="00EF244A" w:rsidRDefault="002D7EAA" w:rsidP="002D7EA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EF244A">
        <w:rPr>
          <w:rFonts w:ascii="Times New Roman" w:eastAsia="Times New Roman" w:hAnsi="Times New Roman" w:cs="Times New Roman"/>
          <w:sz w:val="24"/>
          <w:szCs w:val="24"/>
          <w:lang w:val="uk-UA"/>
        </w:rPr>
        <w:t>в</w:t>
      </w:r>
      <w:r w:rsidRPr="00EF244A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ідділ </w:t>
      </w:r>
      <w:r w:rsidRPr="00EF244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соціального захисту </w:t>
      </w:r>
      <w:r w:rsidRPr="00EF244A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та охорони здоров’я виконавчого комітету Пологівської міської ради Пологівського району Запорізької області</w:t>
      </w:r>
    </w:p>
    <w:bookmarkEnd w:id="4"/>
    <w:p w14:paraId="69277E45" w14:textId="289217DA" w:rsidR="00781999" w:rsidRPr="00EF244A" w:rsidRDefault="00781999" w:rsidP="00E83B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EF244A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(</w:t>
      </w:r>
      <w:proofErr w:type="spellStart"/>
      <w:r w:rsidRPr="00EF244A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найменування</w:t>
      </w:r>
      <w:proofErr w:type="spellEnd"/>
      <w:r w:rsidRPr="00EF244A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EF244A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суб’єкта</w:t>
      </w:r>
      <w:proofErr w:type="spellEnd"/>
      <w:r w:rsidRPr="00EF244A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EF244A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надання</w:t>
      </w:r>
      <w:proofErr w:type="spellEnd"/>
      <w:r w:rsidRPr="00EF244A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EF244A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адміністративної</w:t>
      </w:r>
      <w:proofErr w:type="spellEnd"/>
      <w:r w:rsidRPr="00EF244A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EF244A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послуги</w:t>
      </w:r>
      <w:proofErr w:type="spellEnd"/>
      <w:r w:rsidRPr="00EF244A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)</w:t>
      </w:r>
    </w:p>
    <w:p w14:paraId="59102EC5" w14:textId="77777777" w:rsidR="00737DBE" w:rsidRPr="00EF244A" w:rsidRDefault="00737DBE" w:rsidP="00E83B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</w:p>
    <w:tbl>
      <w:tblPr>
        <w:tblW w:w="10200" w:type="dxa"/>
        <w:tblInd w:w="-71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7"/>
        <w:gridCol w:w="3416"/>
        <w:gridCol w:w="2020"/>
        <w:gridCol w:w="2529"/>
        <w:gridCol w:w="1678"/>
      </w:tblGrid>
      <w:tr w:rsidR="00933DD7" w:rsidRPr="00EF244A" w14:paraId="232AAE73" w14:textId="77777777" w:rsidTr="00FF70F5"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241328" w14:textId="77777777" w:rsidR="00781999" w:rsidRPr="00EF244A" w:rsidRDefault="00781999" w:rsidP="00D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№ з/п</w:t>
            </w:r>
          </w:p>
        </w:tc>
        <w:tc>
          <w:tcPr>
            <w:tcW w:w="341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FFA333" w14:textId="77777777" w:rsidR="00781999" w:rsidRPr="00EF244A" w:rsidRDefault="00781999" w:rsidP="00D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Етапи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20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24A1CF" w14:textId="77777777" w:rsidR="00781999" w:rsidRPr="00EF244A" w:rsidRDefault="00781999" w:rsidP="00D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Відповідальна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посадова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особа</w:t>
            </w:r>
          </w:p>
        </w:tc>
        <w:tc>
          <w:tcPr>
            <w:tcW w:w="252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606A94" w14:textId="77777777" w:rsidR="00781999" w:rsidRPr="00EF244A" w:rsidRDefault="00781999" w:rsidP="00D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Структурний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підрозділ</w:t>
            </w:r>
            <w:proofErr w:type="spellEnd"/>
          </w:p>
          <w:p w14:paraId="24E56438" w14:textId="77777777" w:rsidR="00781999" w:rsidRPr="00EF244A" w:rsidRDefault="00781999" w:rsidP="00D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6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427184" w14:textId="77777777" w:rsidR="00781999" w:rsidRPr="00EF244A" w:rsidRDefault="00781999" w:rsidP="00D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Термін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виконання</w:t>
            </w:r>
            <w:proofErr w:type="spellEnd"/>
          </w:p>
          <w:p w14:paraId="03099F23" w14:textId="77777777" w:rsidR="00781999" w:rsidRPr="00EF244A" w:rsidRDefault="00781999" w:rsidP="00D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</w:tr>
      <w:tr w:rsidR="00933DD7" w:rsidRPr="00EF244A" w14:paraId="0B0AB5DC" w14:textId="77777777" w:rsidTr="00FF70F5">
        <w:trPr>
          <w:trHeight w:val="1447"/>
        </w:trPr>
        <w:tc>
          <w:tcPr>
            <w:tcW w:w="55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73361D" w14:textId="77777777" w:rsidR="00781999" w:rsidRPr="00EF244A" w:rsidRDefault="00781999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</w:t>
            </w:r>
          </w:p>
        </w:tc>
        <w:tc>
          <w:tcPr>
            <w:tcW w:w="34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EFDA30" w14:textId="2556E3BB" w:rsidR="00781999" w:rsidRPr="00EF244A" w:rsidRDefault="009F497B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Прийом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перевірка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повноти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пакету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документів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реєстрація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заяви,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повідомлення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замовника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про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термін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виконання</w:t>
            </w:r>
            <w:proofErr w:type="spellEnd"/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92539A" w14:textId="17952038" w:rsidR="00781999" w:rsidRPr="00EF244A" w:rsidRDefault="008250FF" w:rsidP="00E734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EF244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A327BD" w:rsidRPr="00EF244A">
              <w:rPr>
                <w:rFonts w:ascii="Times New Roman" w:hAnsi="Times New Roman" w:cs="Times New Roman"/>
                <w:sz w:val="24"/>
                <w:szCs w:val="24"/>
              </w:rPr>
              <w:t>дміністратор</w:t>
            </w:r>
            <w:proofErr w:type="spellEnd"/>
            <w:r w:rsidRPr="00EF24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327BD" w:rsidRPr="00EF244A">
              <w:rPr>
                <w:rFonts w:ascii="Times New Roman" w:hAnsi="Times New Roman" w:cs="Times New Roman"/>
                <w:sz w:val="24"/>
                <w:szCs w:val="24"/>
              </w:rPr>
              <w:t>відділу</w:t>
            </w:r>
            <w:proofErr w:type="spellEnd"/>
            <w:r w:rsidR="00A327BD" w:rsidRPr="00EF244A">
              <w:rPr>
                <w:rFonts w:ascii="Times New Roman" w:hAnsi="Times New Roman" w:cs="Times New Roman"/>
                <w:sz w:val="24"/>
                <w:szCs w:val="24"/>
              </w:rPr>
              <w:t xml:space="preserve"> «Центр </w:t>
            </w:r>
            <w:proofErr w:type="spellStart"/>
            <w:r w:rsidR="00A327BD" w:rsidRPr="00EF244A">
              <w:rPr>
                <w:rFonts w:ascii="Times New Roman" w:hAnsi="Times New Roman" w:cs="Times New Roman"/>
                <w:sz w:val="24"/>
                <w:szCs w:val="24"/>
              </w:rPr>
              <w:t>надання</w:t>
            </w:r>
            <w:proofErr w:type="spellEnd"/>
            <w:r w:rsidR="00A327BD" w:rsidRPr="00EF24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327BD" w:rsidRPr="00EF244A">
              <w:rPr>
                <w:rFonts w:ascii="Times New Roman" w:hAnsi="Times New Roman" w:cs="Times New Roman"/>
                <w:sz w:val="24"/>
                <w:szCs w:val="24"/>
              </w:rPr>
              <w:t>адміністративних</w:t>
            </w:r>
            <w:proofErr w:type="spellEnd"/>
            <w:r w:rsidR="00A327BD" w:rsidRPr="00EF24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327BD" w:rsidRPr="00EF244A">
              <w:rPr>
                <w:rFonts w:ascii="Times New Roman" w:hAnsi="Times New Roman" w:cs="Times New Roman"/>
                <w:sz w:val="24"/>
                <w:szCs w:val="24"/>
              </w:rPr>
              <w:t>послуг</w:t>
            </w:r>
            <w:proofErr w:type="spellEnd"/>
            <w:r w:rsidR="00A327BD" w:rsidRPr="00EF244A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14:paraId="459E37ED" w14:textId="77777777" w:rsidR="00781999" w:rsidRPr="00EF244A" w:rsidRDefault="00781999" w:rsidP="00D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  <w:p w14:paraId="61D45809" w14:textId="77777777" w:rsidR="00781999" w:rsidRPr="00EF244A" w:rsidRDefault="00781999" w:rsidP="00D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42426A" w14:textId="533A1D61" w:rsidR="00781999" w:rsidRPr="00EF244A" w:rsidRDefault="00933DD7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EF244A">
              <w:rPr>
                <w:rFonts w:ascii="Times New Roman" w:hAnsi="Times New Roman" w:cs="Times New Roman"/>
                <w:sz w:val="24"/>
                <w:szCs w:val="24"/>
              </w:rPr>
              <w:t>Відділ</w:t>
            </w:r>
            <w:proofErr w:type="spellEnd"/>
            <w:r w:rsidRPr="00EF244A">
              <w:rPr>
                <w:rFonts w:ascii="Times New Roman" w:hAnsi="Times New Roman" w:cs="Times New Roman"/>
                <w:sz w:val="24"/>
                <w:szCs w:val="24"/>
              </w:rPr>
              <w:t xml:space="preserve"> «Центр </w:t>
            </w:r>
            <w:proofErr w:type="spellStart"/>
            <w:r w:rsidRPr="00EF244A">
              <w:rPr>
                <w:rFonts w:ascii="Times New Roman" w:hAnsi="Times New Roman" w:cs="Times New Roman"/>
                <w:sz w:val="24"/>
                <w:szCs w:val="24"/>
              </w:rPr>
              <w:t>надання</w:t>
            </w:r>
            <w:proofErr w:type="spellEnd"/>
            <w:r w:rsidRPr="00EF24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244A">
              <w:rPr>
                <w:rFonts w:ascii="Times New Roman" w:hAnsi="Times New Roman" w:cs="Times New Roman"/>
                <w:sz w:val="24"/>
                <w:szCs w:val="24"/>
              </w:rPr>
              <w:t>адміністративних</w:t>
            </w:r>
            <w:proofErr w:type="spellEnd"/>
            <w:r w:rsidRPr="00EF24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244A">
              <w:rPr>
                <w:rFonts w:ascii="Times New Roman" w:hAnsi="Times New Roman" w:cs="Times New Roman"/>
                <w:sz w:val="24"/>
                <w:szCs w:val="24"/>
              </w:rPr>
              <w:t>послуг</w:t>
            </w:r>
            <w:proofErr w:type="spellEnd"/>
            <w:r w:rsidRPr="00EF244A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EF244A">
              <w:rPr>
                <w:rFonts w:ascii="Times New Roman" w:hAnsi="Times New Roman" w:cs="Times New Roman"/>
                <w:sz w:val="24"/>
                <w:szCs w:val="24"/>
              </w:rPr>
              <w:t>виконавчого</w:t>
            </w:r>
            <w:proofErr w:type="spellEnd"/>
            <w:r w:rsidRPr="00EF24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244A">
              <w:rPr>
                <w:rFonts w:ascii="Times New Roman" w:hAnsi="Times New Roman" w:cs="Times New Roman"/>
                <w:sz w:val="24"/>
                <w:szCs w:val="24"/>
              </w:rPr>
              <w:t>комітету</w:t>
            </w:r>
            <w:proofErr w:type="spellEnd"/>
            <w:r w:rsidRPr="00EF24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244A">
              <w:rPr>
                <w:rFonts w:ascii="Times New Roman" w:hAnsi="Times New Roman" w:cs="Times New Roman"/>
                <w:sz w:val="24"/>
                <w:szCs w:val="24"/>
              </w:rPr>
              <w:t>Пологівської</w:t>
            </w:r>
            <w:proofErr w:type="spellEnd"/>
            <w:r w:rsidRPr="00EF24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244A">
              <w:rPr>
                <w:rFonts w:ascii="Times New Roman" w:hAnsi="Times New Roman" w:cs="Times New Roman"/>
                <w:sz w:val="24"/>
                <w:szCs w:val="24"/>
              </w:rPr>
              <w:t>міської</w:t>
            </w:r>
            <w:proofErr w:type="spellEnd"/>
            <w:r w:rsidRPr="00EF244A">
              <w:rPr>
                <w:rFonts w:ascii="Times New Roman" w:hAnsi="Times New Roman" w:cs="Times New Roman"/>
                <w:sz w:val="24"/>
                <w:szCs w:val="24"/>
              </w:rPr>
              <w:t xml:space="preserve"> ради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FA9A9F" w14:textId="1CA303AA" w:rsidR="00781999" w:rsidRPr="00EF244A" w:rsidRDefault="00CF5129" w:rsidP="00D01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gram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</w:t>
            </w:r>
            <w:r w:rsidR="00781999"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день</w:t>
            </w:r>
            <w:proofErr w:type="gramEnd"/>
            <w:r w:rsidR="00781999"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781999"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звернення</w:t>
            </w:r>
            <w:proofErr w:type="spellEnd"/>
          </w:p>
        </w:tc>
      </w:tr>
      <w:tr w:rsidR="008250FF" w:rsidRPr="00EF244A" w14:paraId="153F695A" w14:textId="77777777" w:rsidTr="00E46FD5">
        <w:trPr>
          <w:trHeight w:val="1432"/>
        </w:trPr>
        <w:tc>
          <w:tcPr>
            <w:tcW w:w="55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EF6235" w14:textId="77777777" w:rsidR="00781999" w:rsidRPr="00EF244A" w:rsidRDefault="00781999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</w:t>
            </w:r>
          </w:p>
        </w:tc>
        <w:tc>
          <w:tcPr>
            <w:tcW w:w="34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976850" w14:textId="07579399" w:rsidR="00781999" w:rsidRPr="00EF244A" w:rsidRDefault="00FE6D8B" w:rsidP="003A7A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Передача пакету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документів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адміністратором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до </w:t>
            </w:r>
            <w:proofErr w:type="spellStart"/>
            <w:r w:rsidR="002D7EAA"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відділу</w:t>
            </w:r>
            <w:proofErr w:type="spellEnd"/>
            <w:r w:rsidR="002D7EAA"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D7EAA"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соціального</w:t>
            </w:r>
            <w:proofErr w:type="spellEnd"/>
            <w:r w:rsidR="002D7EAA"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D7EAA"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захисту</w:t>
            </w:r>
            <w:proofErr w:type="spellEnd"/>
            <w:r w:rsidR="002D7EAA"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="002D7EAA"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охорони</w:t>
            </w:r>
            <w:proofErr w:type="spellEnd"/>
            <w:r w:rsidR="002D7EAA"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D7EAA"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здоров’я</w:t>
            </w:r>
            <w:proofErr w:type="spellEnd"/>
            <w:r w:rsidR="002D7EAA"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D7EAA"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виконавчого</w:t>
            </w:r>
            <w:proofErr w:type="spellEnd"/>
            <w:r w:rsidR="002D7EAA"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D7EAA"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комітету</w:t>
            </w:r>
            <w:proofErr w:type="spellEnd"/>
            <w:r w:rsidR="002D7EAA"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D7EAA"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Пологівської</w:t>
            </w:r>
            <w:proofErr w:type="spellEnd"/>
            <w:r w:rsidR="002D7EAA"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D7EAA"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="002D7EAA"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ради</w:t>
            </w:r>
          </w:p>
        </w:tc>
        <w:tc>
          <w:tcPr>
            <w:tcW w:w="202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116E04" w14:textId="31AD51CD" w:rsidR="00781999" w:rsidRPr="00EF244A" w:rsidRDefault="008250FF" w:rsidP="00E73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</w:t>
            </w:r>
            <w:r w:rsidR="00A231B6"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дміністратор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A231B6"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відділу</w:t>
            </w:r>
            <w:proofErr w:type="spellEnd"/>
            <w:r w:rsidR="00A231B6"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«Центр </w:t>
            </w:r>
            <w:proofErr w:type="spellStart"/>
            <w:r w:rsidR="00A231B6"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="00A231B6"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A231B6"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адміністративних</w:t>
            </w:r>
            <w:proofErr w:type="spellEnd"/>
            <w:r w:rsidR="00A231B6"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A231B6"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</w:t>
            </w:r>
            <w:proofErr w:type="spellEnd"/>
            <w:r w:rsidR="00A231B6"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»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B66DC9" w14:textId="2C4735C4" w:rsidR="00781999" w:rsidRPr="00EF244A" w:rsidRDefault="00CF5129" w:rsidP="00B74E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EF244A">
              <w:rPr>
                <w:rFonts w:ascii="Times New Roman" w:hAnsi="Times New Roman" w:cs="Times New Roman"/>
                <w:sz w:val="24"/>
                <w:szCs w:val="24"/>
              </w:rPr>
              <w:t>Відділ</w:t>
            </w:r>
            <w:proofErr w:type="spellEnd"/>
            <w:r w:rsidRPr="00EF244A">
              <w:rPr>
                <w:rFonts w:ascii="Times New Roman" w:hAnsi="Times New Roman" w:cs="Times New Roman"/>
                <w:sz w:val="24"/>
                <w:szCs w:val="24"/>
              </w:rPr>
              <w:t xml:space="preserve"> «Центр </w:t>
            </w:r>
            <w:proofErr w:type="spellStart"/>
            <w:r w:rsidRPr="00EF244A">
              <w:rPr>
                <w:rFonts w:ascii="Times New Roman" w:hAnsi="Times New Roman" w:cs="Times New Roman"/>
                <w:sz w:val="24"/>
                <w:szCs w:val="24"/>
              </w:rPr>
              <w:t>надання</w:t>
            </w:r>
            <w:proofErr w:type="spellEnd"/>
            <w:r w:rsidRPr="00EF24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244A">
              <w:rPr>
                <w:rFonts w:ascii="Times New Roman" w:hAnsi="Times New Roman" w:cs="Times New Roman"/>
                <w:sz w:val="24"/>
                <w:szCs w:val="24"/>
              </w:rPr>
              <w:t>адміністративних</w:t>
            </w:r>
            <w:proofErr w:type="spellEnd"/>
            <w:r w:rsidRPr="00EF24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244A">
              <w:rPr>
                <w:rFonts w:ascii="Times New Roman" w:hAnsi="Times New Roman" w:cs="Times New Roman"/>
                <w:sz w:val="24"/>
                <w:szCs w:val="24"/>
              </w:rPr>
              <w:t>послуг</w:t>
            </w:r>
            <w:proofErr w:type="spellEnd"/>
            <w:r w:rsidRPr="00EF244A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EF244A">
              <w:rPr>
                <w:rFonts w:ascii="Times New Roman" w:hAnsi="Times New Roman" w:cs="Times New Roman"/>
                <w:sz w:val="24"/>
                <w:szCs w:val="24"/>
              </w:rPr>
              <w:t>виконавчого</w:t>
            </w:r>
            <w:proofErr w:type="spellEnd"/>
            <w:r w:rsidRPr="00EF24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244A">
              <w:rPr>
                <w:rFonts w:ascii="Times New Roman" w:hAnsi="Times New Roman" w:cs="Times New Roman"/>
                <w:sz w:val="24"/>
                <w:szCs w:val="24"/>
              </w:rPr>
              <w:t>комітету</w:t>
            </w:r>
            <w:proofErr w:type="spellEnd"/>
            <w:r w:rsidRPr="00EF24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244A">
              <w:rPr>
                <w:rFonts w:ascii="Times New Roman" w:hAnsi="Times New Roman" w:cs="Times New Roman"/>
                <w:sz w:val="24"/>
                <w:szCs w:val="24"/>
              </w:rPr>
              <w:t>Пологівської</w:t>
            </w:r>
            <w:proofErr w:type="spellEnd"/>
            <w:r w:rsidRPr="00EF24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244A">
              <w:rPr>
                <w:rFonts w:ascii="Times New Roman" w:hAnsi="Times New Roman" w:cs="Times New Roman"/>
                <w:sz w:val="24"/>
                <w:szCs w:val="24"/>
              </w:rPr>
              <w:t>міської</w:t>
            </w:r>
            <w:proofErr w:type="spellEnd"/>
            <w:r w:rsidRPr="00EF244A">
              <w:rPr>
                <w:rFonts w:ascii="Times New Roman" w:hAnsi="Times New Roman" w:cs="Times New Roman"/>
                <w:sz w:val="24"/>
                <w:szCs w:val="24"/>
              </w:rPr>
              <w:t xml:space="preserve"> ради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9EAC28" w14:textId="355C9DEC" w:rsidR="00781999" w:rsidRPr="00EF244A" w:rsidRDefault="00A81CAE" w:rsidP="00A231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Строк не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має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перевищувати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одного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робочого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дня </w:t>
            </w:r>
          </w:p>
        </w:tc>
      </w:tr>
      <w:tr w:rsidR="00933DD7" w:rsidRPr="00EF244A" w14:paraId="22D08CAB" w14:textId="77777777" w:rsidTr="00FF70F5">
        <w:trPr>
          <w:trHeight w:val="2222"/>
        </w:trPr>
        <w:tc>
          <w:tcPr>
            <w:tcW w:w="55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B96DF9" w14:textId="77777777" w:rsidR="00781999" w:rsidRPr="00EF244A" w:rsidRDefault="00781999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3.</w:t>
            </w:r>
          </w:p>
        </w:tc>
        <w:tc>
          <w:tcPr>
            <w:tcW w:w="341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18D23B" w14:textId="1450ECA1" w:rsidR="00781999" w:rsidRPr="00EF244A" w:rsidRDefault="002329F4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Опрацювання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документів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спеціалістом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D7EAA"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відділу</w:t>
            </w:r>
            <w:proofErr w:type="spellEnd"/>
            <w:r w:rsidR="002D7EAA"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D7EAA"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соціального</w:t>
            </w:r>
            <w:proofErr w:type="spellEnd"/>
            <w:r w:rsidR="002D7EAA"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D7EAA"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захисту</w:t>
            </w:r>
            <w:proofErr w:type="spellEnd"/>
            <w:r w:rsidR="002D7EAA"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="002D7EAA"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охорони</w:t>
            </w:r>
            <w:proofErr w:type="spellEnd"/>
            <w:r w:rsidR="002D7EAA"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D7EAA"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здоров’я</w:t>
            </w:r>
            <w:proofErr w:type="spellEnd"/>
            <w:r w:rsidR="002D7EAA"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D7EAA"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виконавчого</w:t>
            </w:r>
            <w:proofErr w:type="spellEnd"/>
            <w:r w:rsidR="002D7EAA"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D7EAA"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комітету</w:t>
            </w:r>
            <w:proofErr w:type="spellEnd"/>
            <w:r w:rsidR="002D7EAA"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D7EAA"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Пологівської</w:t>
            </w:r>
            <w:proofErr w:type="spellEnd"/>
            <w:r w:rsidR="002D7EAA"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D7EAA"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="002D7EAA"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ради </w:t>
            </w:r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та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підготовка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до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розгляду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засіданн</w:t>
            </w:r>
            <w:r w:rsidR="001F45B2"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</w:t>
            </w:r>
            <w:proofErr w:type="spellEnd"/>
            <w:r w:rsidR="001F45B2"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1F45B2"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комісії</w:t>
            </w:r>
            <w:proofErr w:type="spellEnd"/>
          </w:p>
        </w:tc>
        <w:tc>
          <w:tcPr>
            <w:tcW w:w="2020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45F893" w14:textId="154DAFE1" w:rsidR="00781999" w:rsidRPr="00EF244A" w:rsidRDefault="00CF5129" w:rsidP="006A1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</w:t>
            </w:r>
            <w:r w:rsidR="00FE7CC0"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пеціаліст</w:t>
            </w:r>
            <w:proofErr w:type="spellEnd"/>
            <w:r w:rsidR="00FE7CC0"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9E1119"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відділу</w:t>
            </w:r>
            <w:proofErr w:type="spellEnd"/>
            <w:r w:rsidR="009E1119"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9E1119"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соціального</w:t>
            </w:r>
            <w:proofErr w:type="spellEnd"/>
            <w:r w:rsidR="009E1119"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9E1119"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захисту</w:t>
            </w:r>
            <w:proofErr w:type="spellEnd"/>
            <w:r w:rsidR="009E1119"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="009E1119"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охорони</w:t>
            </w:r>
            <w:proofErr w:type="spellEnd"/>
            <w:r w:rsidR="009E1119"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9E1119"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здоров’я</w:t>
            </w:r>
            <w:proofErr w:type="spellEnd"/>
            <w:r w:rsidR="009E1119"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9E1119"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виконавчого</w:t>
            </w:r>
            <w:proofErr w:type="spellEnd"/>
            <w:r w:rsidR="009E1119"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9E1119"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комітету</w:t>
            </w:r>
            <w:proofErr w:type="spellEnd"/>
            <w:r w:rsidR="009E1119"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9E1119"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Пологівської</w:t>
            </w:r>
            <w:proofErr w:type="spellEnd"/>
            <w:r w:rsidR="009E1119"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9E1119"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="009E1119"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ради 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5E02C2" w14:textId="5CD67C75" w:rsidR="00781999" w:rsidRPr="00EF244A" w:rsidRDefault="009E1119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Відділ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соціального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захисту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охорони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здоров’я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виконавчого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комітету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Пологівської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ради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74C264" w14:textId="77777777" w:rsidR="00FA7FDB" w:rsidRPr="00EF244A" w:rsidRDefault="00FA7FDB" w:rsidP="00FA7F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F244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Протягом</w:t>
            </w:r>
            <w:proofErr w:type="spellEnd"/>
            <w:r w:rsidRPr="00EF244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5 - 20 </w:t>
            </w:r>
            <w:proofErr w:type="spellStart"/>
            <w:r w:rsidRPr="00EF244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днів</w:t>
            </w:r>
            <w:proofErr w:type="spellEnd"/>
          </w:p>
          <w:p w14:paraId="5B9CA0C5" w14:textId="7DE524BB" w:rsidR="00781999" w:rsidRPr="00EF244A" w:rsidRDefault="00781999" w:rsidP="00D01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A111C" w:rsidRPr="00EF244A" w14:paraId="43F7D530" w14:textId="77777777" w:rsidTr="002D514A">
        <w:trPr>
          <w:trHeight w:val="199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AE5E6B" w14:textId="3DA03E09" w:rsidR="006A111C" w:rsidRPr="00EF244A" w:rsidRDefault="004D02A7" w:rsidP="006A1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  <w:lastRenderedPageBreak/>
              <w:t>4</w:t>
            </w:r>
            <w:r w:rsidR="006A111C"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68ED83" w14:textId="16A8654A" w:rsidR="006A111C" w:rsidRPr="00EF244A" w:rsidRDefault="006A111C" w:rsidP="006A1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Підготовка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проєкту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розпорядження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начальника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військової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адміністрації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про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одноразової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proofErr w:type="gram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грошової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proofErr w:type="gram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8CA9C4" w14:textId="098C4E1E" w:rsidR="006A111C" w:rsidRPr="00EF244A" w:rsidRDefault="006A111C" w:rsidP="006A1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Спеціаліст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відділу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соціального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захисту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охорони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здоров’я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виконавчого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комітету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Пологівської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ради 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598BC3" w14:textId="5FF4FE1E" w:rsidR="006A111C" w:rsidRPr="00EF244A" w:rsidRDefault="006A111C" w:rsidP="006A1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Відділ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соціального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захисту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охорони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здоров’я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виконавчого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комітету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Пологівської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ради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537D39" w14:textId="78CA6B4E" w:rsidR="006A111C" w:rsidRPr="00EF244A" w:rsidRDefault="006A111C" w:rsidP="006A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EF244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Протягом</w:t>
            </w:r>
            <w:proofErr w:type="spellEnd"/>
            <w:r w:rsidRPr="00EF244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1 - 3 дня</w:t>
            </w:r>
          </w:p>
        </w:tc>
      </w:tr>
      <w:tr w:rsidR="006A111C" w:rsidRPr="00EF244A" w14:paraId="5D18CC28" w14:textId="77777777" w:rsidTr="002D514A">
        <w:trPr>
          <w:trHeight w:val="199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5B4A5A" w14:textId="7B798ED3" w:rsidR="006A111C" w:rsidRPr="00EF244A" w:rsidRDefault="004D02A7" w:rsidP="006A1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  <w:t>5</w:t>
            </w:r>
            <w:r w:rsidR="006A111C"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400D00" w14:textId="4D976C58" w:rsidR="006A111C" w:rsidRPr="00EF244A" w:rsidRDefault="006A111C" w:rsidP="006A1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Передача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розпорядження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про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одноразової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грошової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до КУ «Центр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соціальних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» та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відділу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«Центр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адміністративних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» у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разі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позитивного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рішення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або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листа – у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разі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відмови</w:t>
            </w:r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у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наданні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.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3F9C95" w14:textId="669D88F9" w:rsidR="006A111C" w:rsidRPr="00BC7FD1" w:rsidRDefault="006A111C" w:rsidP="006A1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BC7FD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Спеціаліст відділу соціального захисту та охорони здоров’я виконавчого комітету Пологівської міської ради 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66C2F8" w14:textId="54C5A063" w:rsidR="006A111C" w:rsidRPr="00EF244A" w:rsidRDefault="006A111C" w:rsidP="006A1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Відділ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соціального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захисту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охорони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здоров’я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виконавчого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комітету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Пологівської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ради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525877" w14:textId="4017D86F" w:rsidR="006A111C" w:rsidRPr="00EF244A" w:rsidRDefault="006A111C" w:rsidP="006A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EF244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Протягом</w:t>
            </w:r>
            <w:proofErr w:type="spellEnd"/>
            <w:r w:rsidRPr="00EF244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14 – 15 дня</w:t>
            </w:r>
          </w:p>
        </w:tc>
      </w:tr>
      <w:tr w:rsidR="00EF2276" w:rsidRPr="00EF244A" w14:paraId="616228F1" w14:textId="77777777" w:rsidTr="002D514A">
        <w:trPr>
          <w:trHeight w:val="199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214B3" w14:textId="3D8D76C1" w:rsidR="00EF2276" w:rsidRPr="008615A0" w:rsidRDefault="004D02A7" w:rsidP="006A1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  <w:t>6</w:t>
            </w:r>
            <w:r w:rsidR="008615A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.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7100AD" w14:textId="1094D7E2" w:rsidR="00EF2276" w:rsidRPr="00EF244A" w:rsidRDefault="008615A0" w:rsidP="006A1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Перерахування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коштів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отримувачам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proofErr w:type="gram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грошової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proofErr w:type="gramEnd"/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33CB2E" w14:textId="2DD56126" w:rsidR="00EF2276" w:rsidRPr="00EF2276" w:rsidRDefault="00EF2276" w:rsidP="006A1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Спеціаліст</w:t>
            </w:r>
            <w:r w:rsidR="008615A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КУ «Центр надання соціальних послуг»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0697DA" w14:textId="42CA285F" w:rsidR="00EF2276" w:rsidRPr="00EF244A" w:rsidRDefault="008615A0" w:rsidP="006A1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КУ «Центр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соціальних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»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Пологівської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ради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FC4EA6" w14:textId="773E32F8" w:rsidR="00EF2276" w:rsidRPr="00EF244A" w:rsidRDefault="008615A0" w:rsidP="006A11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Протягом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шести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місяців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дня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звернення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отримувача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грошової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 межах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коштів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передбачених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виконання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Програми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 поточному бюджетному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році</w:t>
            </w:r>
            <w:proofErr w:type="spellEnd"/>
          </w:p>
        </w:tc>
      </w:tr>
      <w:tr w:rsidR="00EF2276" w:rsidRPr="00EF244A" w14:paraId="114A9CCA" w14:textId="77777777" w:rsidTr="00FF70F5">
        <w:trPr>
          <w:trHeight w:val="199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59EB68" w14:textId="7775EB2F" w:rsidR="00EF2276" w:rsidRPr="00EF244A" w:rsidRDefault="004D02A7" w:rsidP="00EF22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  <w:t>7</w:t>
            </w:r>
            <w:r w:rsidR="00EF2276"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F56F3D" w14:textId="165E73D2" w:rsidR="00EF2276" w:rsidRPr="00EF244A" w:rsidRDefault="00EF2276" w:rsidP="00EF22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Запис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gram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 бланку</w:t>
            </w:r>
            <w:proofErr w:type="gram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проходження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документа про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одноразової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грошової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(листа) та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повідомлення</w:t>
            </w:r>
            <w:proofErr w:type="spellEnd"/>
            <w:r w:rsidRPr="00EF244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про </w:t>
            </w:r>
            <w:proofErr w:type="spellStart"/>
            <w:r w:rsidRPr="00EF244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це</w:t>
            </w:r>
            <w:proofErr w:type="spellEnd"/>
            <w:r w:rsidRPr="00EF244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заявника</w:t>
            </w:r>
            <w:proofErr w:type="spellEnd"/>
          </w:p>
          <w:p w14:paraId="61A8B54B" w14:textId="77777777" w:rsidR="00EF2276" w:rsidRPr="00EF244A" w:rsidRDefault="00EF2276" w:rsidP="00EF22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E45803" w14:textId="47E458B0" w:rsidR="00EF2276" w:rsidRPr="00EF244A" w:rsidRDefault="00EF2276" w:rsidP="00EF22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Адміністратор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відділу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«Центр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адміністративних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» </w:t>
            </w:r>
          </w:p>
          <w:p w14:paraId="203FE726" w14:textId="77777777" w:rsidR="00EF2276" w:rsidRPr="00EF244A" w:rsidRDefault="00EF2276" w:rsidP="00EF2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935BAB" w14:textId="0725467A" w:rsidR="00EF2276" w:rsidRPr="00EF244A" w:rsidRDefault="00EF2276" w:rsidP="00EF22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Відділ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«Центр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адміністративних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»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виконавчого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комітету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Пологівської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ради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30982D" w14:textId="10DED0BE" w:rsidR="00EF2276" w:rsidRPr="00EF244A" w:rsidRDefault="00EF2276" w:rsidP="00EF22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EF244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Протягом</w:t>
            </w:r>
            <w:proofErr w:type="spellEnd"/>
            <w:r w:rsidRPr="00EF244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1 – 3 </w:t>
            </w:r>
            <w:proofErr w:type="spellStart"/>
            <w:r w:rsidRPr="00EF244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днів</w:t>
            </w:r>
            <w:proofErr w:type="spellEnd"/>
          </w:p>
        </w:tc>
      </w:tr>
      <w:tr w:rsidR="00EF2276" w:rsidRPr="00EF244A" w14:paraId="3D466638" w14:textId="77777777" w:rsidTr="00FF70F5">
        <w:trPr>
          <w:trHeight w:val="199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BCC88C" w14:textId="3166D608" w:rsidR="00EF2276" w:rsidRPr="00EF244A" w:rsidRDefault="00983A7A" w:rsidP="00EF22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  <w:t>8</w:t>
            </w:r>
            <w:r w:rsidR="00EF2276"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66DF0" w14:textId="5C15A58B" w:rsidR="00EF2276" w:rsidRPr="00EF244A" w:rsidRDefault="00EF2276" w:rsidP="00EF22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Видача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заявнику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листа про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відмову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у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наданні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одноразової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грошової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114B98" w14:textId="427688E0" w:rsidR="00EF2276" w:rsidRPr="00EF244A" w:rsidRDefault="00EF2276" w:rsidP="00EF22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proofErr w:type="gram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Адміністратор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відділу</w:t>
            </w:r>
            <w:proofErr w:type="spellEnd"/>
            <w:proofErr w:type="gram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«Центр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адміністративних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» </w:t>
            </w:r>
          </w:p>
          <w:p w14:paraId="57946A2D" w14:textId="77777777" w:rsidR="00EF2276" w:rsidRPr="00EF244A" w:rsidRDefault="00EF2276" w:rsidP="00EF2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BA1FF4" w14:textId="7E898190" w:rsidR="00EF2276" w:rsidRPr="00EF244A" w:rsidRDefault="00EF2276" w:rsidP="00EF22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Відділ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«Центр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адміністративних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»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виконавчого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комітету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Пологівської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ради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68CB27" w14:textId="6B4AD4C5" w:rsidR="00EF2276" w:rsidRPr="00EF244A" w:rsidRDefault="00EF2276" w:rsidP="00EF22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EF244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Протягом</w:t>
            </w:r>
            <w:proofErr w:type="spellEnd"/>
            <w:r w:rsidRPr="00EF244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1 – 3 </w:t>
            </w:r>
            <w:proofErr w:type="spellStart"/>
            <w:r w:rsidRPr="00EF244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днів</w:t>
            </w:r>
            <w:proofErr w:type="spellEnd"/>
          </w:p>
        </w:tc>
      </w:tr>
      <w:tr w:rsidR="00EF2276" w:rsidRPr="00EF244A" w14:paraId="0CEC41A3" w14:textId="77777777" w:rsidTr="00FF70F5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BA7858" w14:textId="4800F0CB" w:rsidR="00EF2276" w:rsidRPr="00EF244A" w:rsidRDefault="00983A7A" w:rsidP="00EF22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  <w:t>9</w:t>
            </w:r>
            <w:r w:rsidR="00EF2276"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79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A77CA5" w14:textId="77777777" w:rsidR="00EF2276" w:rsidRPr="00EF244A" w:rsidRDefault="00EF2276" w:rsidP="00EF22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Термін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659405" w14:textId="6FC45FCC" w:rsidR="00EF2276" w:rsidRPr="00EF244A" w:rsidRDefault="00EF2276" w:rsidP="00EF22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30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днів</w:t>
            </w:r>
            <w:proofErr w:type="spellEnd"/>
          </w:p>
        </w:tc>
      </w:tr>
    </w:tbl>
    <w:p w14:paraId="5E9EB812" w14:textId="77777777" w:rsidR="00551DC4" w:rsidRPr="00EF244A" w:rsidRDefault="00781999" w:rsidP="00551D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F244A">
        <w:rPr>
          <w:rFonts w:ascii="Times New Roman" w:eastAsia="Times New Roman" w:hAnsi="Times New Roman" w:cs="Times New Roman"/>
          <w:sz w:val="24"/>
          <w:szCs w:val="24"/>
          <w:lang w:eastAsia="uk-UA"/>
        </w:rPr>
        <w:t> </w:t>
      </w:r>
    </w:p>
    <w:p w14:paraId="0374F58D" w14:textId="77777777" w:rsidR="0030291E" w:rsidRPr="00EF244A" w:rsidRDefault="0030291E" w:rsidP="00551D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690CE92A" w14:textId="77777777" w:rsidR="00E46C28" w:rsidRPr="00EF244A" w:rsidRDefault="00E46C28" w:rsidP="00E46C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F244A">
        <w:rPr>
          <w:rFonts w:ascii="Times New Roman" w:eastAsia="Times New Roman" w:hAnsi="Times New Roman" w:cs="Times New Roman"/>
          <w:sz w:val="24"/>
          <w:szCs w:val="24"/>
        </w:rPr>
        <w:t>____________________________________</w:t>
      </w:r>
    </w:p>
    <w:p w14:paraId="00EFC822" w14:textId="77777777" w:rsidR="0044020F" w:rsidRPr="00EF244A" w:rsidRDefault="0044020F" w:rsidP="00551D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sectPr w:rsidR="0044020F" w:rsidRPr="00EF244A" w:rsidSect="00CE2A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dale Sans UI">
    <w:altName w:val="Times New Roman"/>
    <w:charset w:val="00"/>
    <w:family w:val="auto"/>
    <w:pitch w:val="variable"/>
  </w:font>
  <w:font w:name="Tahoma">
    <w:altName w:val="Mysl Narrow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A57C97"/>
    <w:multiLevelType w:val="hybridMultilevel"/>
    <w:tmpl w:val="80A84172"/>
    <w:lvl w:ilvl="0" w:tplc="4B927C28">
      <w:start w:val="8"/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19739049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36B"/>
    <w:rsid w:val="000024F1"/>
    <w:rsid w:val="00002E84"/>
    <w:rsid w:val="00005D71"/>
    <w:rsid w:val="00016C27"/>
    <w:rsid w:val="00036CBD"/>
    <w:rsid w:val="00045723"/>
    <w:rsid w:val="000509B9"/>
    <w:rsid w:val="00074378"/>
    <w:rsid w:val="000822BE"/>
    <w:rsid w:val="00082355"/>
    <w:rsid w:val="00096044"/>
    <w:rsid w:val="000A0575"/>
    <w:rsid w:val="000A1E4C"/>
    <w:rsid w:val="000B171E"/>
    <w:rsid w:val="000B3961"/>
    <w:rsid w:val="000B5481"/>
    <w:rsid w:val="000C259C"/>
    <w:rsid w:val="000C515E"/>
    <w:rsid w:val="000D3634"/>
    <w:rsid w:val="000D3C58"/>
    <w:rsid w:val="000D691D"/>
    <w:rsid w:val="000E3435"/>
    <w:rsid w:val="000E6C16"/>
    <w:rsid w:val="000F3AAE"/>
    <w:rsid w:val="00125158"/>
    <w:rsid w:val="00125AB3"/>
    <w:rsid w:val="00132151"/>
    <w:rsid w:val="00134CB8"/>
    <w:rsid w:val="00135176"/>
    <w:rsid w:val="0014799F"/>
    <w:rsid w:val="0016194F"/>
    <w:rsid w:val="00162DDA"/>
    <w:rsid w:val="00164908"/>
    <w:rsid w:val="00177AA2"/>
    <w:rsid w:val="00180AEE"/>
    <w:rsid w:val="001A24D0"/>
    <w:rsid w:val="001A396E"/>
    <w:rsid w:val="001A45F7"/>
    <w:rsid w:val="001B4A9E"/>
    <w:rsid w:val="001C3AB9"/>
    <w:rsid w:val="001C7A35"/>
    <w:rsid w:val="001D088A"/>
    <w:rsid w:val="001E7F3B"/>
    <w:rsid w:val="001F45B2"/>
    <w:rsid w:val="001F736D"/>
    <w:rsid w:val="002060D0"/>
    <w:rsid w:val="00206FF2"/>
    <w:rsid w:val="002132CD"/>
    <w:rsid w:val="0021719E"/>
    <w:rsid w:val="0023071B"/>
    <w:rsid w:val="002329F4"/>
    <w:rsid w:val="00240DE5"/>
    <w:rsid w:val="0025024A"/>
    <w:rsid w:val="00256E42"/>
    <w:rsid w:val="00272DFB"/>
    <w:rsid w:val="0027322C"/>
    <w:rsid w:val="00276554"/>
    <w:rsid w:val="00284C4C"/>
    <w:rsid w:val="002A3B24"/>
    <w:rsid w:val="002B78FF"/>
    <w:rsid w:val="002C79DF"/>
    <w:rsid w:val="002D0179"/>
    <w:rsid w:val="002D03BC"/>
    <w:rsid w:val="002D0FAB"/>
    <w:rsid w:val="002D3B4C"/>
    <w:rsid w:val="002D7EAA"/>
    <w:rsid w:val="002F0B20"/>
    <w:rsid w:val="0030040A"/>
    <w:rsid w:val="00300AA1"/>
    <w:rsid w:val="00301909"/>
    <w:rsid w:val="0030291E"/>
    <w:rsid w:val="003164D9"/>
    <w:rsid w:val="0032710D"/>
    <w:rsid w:val="00332B18"/>
    <w:rsid w:val="00342CCD"/>
    <w:rsid w:val="00355C2B"/>
    <w:rsid w:val="00356E1A"/>
    <w:rsid w:val="00357470"/>
    <w:rsid w:val="00363DB3"/>
    <w:rsid w:val="00365119"/>
    <w:rsid w:val="003735C7"/>
    <w:rsid w:val="00381FFF"/>
    <w:rsid w:val="003956B6"/>
    <w:rsid w:val="003A77CE"/>
    <w:rsid w:val="003A7A13"/>
    <w:rsid w:val="003A7A97"/>
    <w:rsid w:val="003C43C4"/>
    <w:rsid w:val="003C5214"/>
    <w:rsid w:val="003C68E6"/>
    <w:rsid w:val="003D07CF"/>
    <w:rsid w:val="003D33C4"/>
    <w:rsid w:val="003D71F3"/>
    <w:rsid w:val="003E5129"/>
    <w:rsid w:val="003F25BD"/>
    <w:rsid w:val="0040030A"/>
    <w:rsid w:val="00401D8C"/>
    <w:rsid w:val="00407008"/>
    <w:rsid w:val="00410A44"/>
    <w:rsid w:val="0042310D"/>
    <w:rsid w:val="00432572"/>
    <w:rsid w:val="00436F5B"/>
    <w:rsid w:val="0044020F"/>
    <w:rsid w:val="00456479"/>
    <w:rsid w:val="0046059F"/>
    <w:rsid w:val="004918B7"/>
    <w:rsid w:val="004A002B"/>
    <w:rsid w:val="004A11E6"/>
    <w:rsid w:val="004D02A7"/>
    <w:rsid w:val="004D5535"/>
    <w:rsid w:val="004E35B2"/>
    <w:rsid w:val="004F167D"/>
    <w:rsid w:val="004F1AB8"/>
    <w:rsid w:val="0050020B"/>
    <w:rsid w:val="00501442"/>
    <w:rsid w:val="00501922"/>
    <w:rsid w:val="00506090"/>
    <w:rsid w:val="00520CCC"/>
    <w:rsid w:val="005275F6"/>
    <w:rsid w:val="005309F3"/>
    <w:rsid w:val="00535731"/>
    <w:rsid w:val="00543F07"/>
    <w:rsid w:val="00551DC4"/>
    <w:rsid w:val="00554254"/>
    <w:rsid w:val="005601F3"/>
    <w:rsid w:val="005625C2"/>
    <w:rsid w:val="00586D21"/>
    <w:rsid w:val="00596B95"/>
    <w:rsid w:val="00597F87"/>
    <w:rsid w:val="005A6F02"/>
    <w:rsid w:val="005C50EE"/>
    <w:rsid w:val="005D0BFA"/>
    <w:rsid w:val="005D6EF2"/>
    <w:rsid w:val="005E5D3A"/>
    <w:rsid w:val="005F0B36"/>
    <w:rsid w:val="005F3CA0"/>
    <w:rsid w:val="006212B3"/>
    <w:rsid w:val="0063346E"/>
    <w:rsid w:val="0064094C"/>
    <w:rsid w:val="00652543"/>
    <w:rsid w:val="00657927"/>
    <w:rsid w:val="0066374B"/>
    <w:rsid w:val="006764D2"/>
    <w:rsid w:val="006A111C"/>
    <w:rsid w:val="006A7698"/>
    <w:rsid w:val="006C369F"/>
    <w:rsid w:val="006C716B"/>
    <w:rsid w:val="006D2B5D"/>
    <w:rsid w:val="006F4846"/>
    <w:rsid w:val="00723117"/>
    <w:rsid w:val="00737DBE"/>
    <w:rsid w:val="00747AE9"/>
    <w:rsid w:val="00751471"/>
    <w:rsid w:val="00753900"/>
    <w:rsid w:val="00780DD2"/>
    <w:rsid w:val="00781999"/>
    <w:rsid w:val="00797B92"/>
    <w:rsid w:val="007A1322"/>
    <w:rsid w:val="007B04B7"/>
    <w:rsid w:val="007B78E8"/>
    <w:rsid w:val="007C60D4"/>
    <w:rsid w:val="007D4FC2"/>
    <w:rsid w:val="007E2EB0"/>
    <w:rsid w:val="007E7680"/>
    <w:rsid w:val="007F648D"/>
    <w:rsid w:val="00803AFD"/>
    <w:rsid w:val="00810311"/>
    <w:rsid w:val="00810910"/>
    <w:rsid w:val="00813561"/>
    <w:rsid w:val="008230EE"/>
    <w:rsid w:val="008250FF"/>
    <w:rsid w:val="00830D03"/>
    <w:rsid w:val="00854440"/>
    <w:rsid w:val="00860E68"/>
    <w:rsid w:val="0086145E"/>
    <w:rsid w:val="008615A0"/>
    <w:rsid w:val="008722B5"/>
    <w:rsid w:val="00873C21"/>
    <w:rsid w:val="00874424"/>
    <w:rsid w:val="00874719"/>
    <w:rsid w:val="0087756C"/>
    <w:rsid w:val="00895DC0"/>
    <w:rsid w:val="0089620C"/>
    <w:rsid w:val="008A022A"/>
    <w:rsid w:val="008A256B"/>
    <w:rsid w:val="008B1507"/>
    <w:rsid w:val="008B3A79"/>
    <w:rsid w:val="008B41E9"/>
    <w:rsid w:val="008C198A"/>
    <w:rsid w:val="008C26B4"/>
    <w:rsid w:val="008C2D18"/>
    <w:rsid w:val="008D50E4"/>
    <w:rsid w:val="008F565C"/>
    <w:rsid w:val="00900E4B"/>
    <w:rsid w:val="009065B3"/>
    <w:rsid w:val="00924F3A"/>
    <w:rsid w:val="009258D3"/>
    <w:rsid w:val="00933DD7"/>
    <w:rsid w:val="00937903"/>
    <w:rsid w:val="00940024"/>
    <w:rsid w:val="00950172"/>
    <w:rsid w:val="00972911"/>
    <w:rsid w:val="00974863"/>
    <w:rsid w:val="00983A7A"/>
    <w:rsid w:val="00985A47"/>
    <w:rsid w:val="0099716E"/>
    <w:rsid w:val="009973AE"/>
    <w:rsid w:val="009A0A1D"/>
    <w:rsid w:val="009A0F42"/>
    <w:rsid w:val="009A3A05"/>
    <w:rsid w:val="009B6925"/>
    <w:rsid w:val="009C0804"/>
    <w:rsid w:val="009D5E01"/>
    <w:rsid w:val="009E1119"/>
    <w:rsid w:val="009E70FF"/>
    <w:rsid w:val="009F1EA5"/>
    <w:rsid w:val="009F497B"/>
    <w:rsid w:val="00A2161A"/>
    <w:rsid w:val="00A231B6"/>
    <w:rsid w:val="00A2728C"/>
    <w:rsid w:val="00A30C8E"/>
    <w:rsid w:val="00A327BD"/>
    <w:rsid w:val="00A33A83"/>
    <w:rsid w:val="00A51570"/>
    <w:rsid w:val="00A535AB"/>
    <w:rsid w:val="00A72977"/>
    <w:rsid w:val="00A81CAE"/>
    <w:rsid w:val="00AC0B6D"/>
    <w:rsid w:val="00AC2F42"/>
    <w:rsid w:val="00B13AEC"/>
    <w:rsid w:val="00B23836"/>
    <w:rsid w:val="00B37D63"/>
    <w:rsid w:val="00B405EA"/>
    <w:rsid w:val="00B43ECE"/>
    <w:rsid w:val="00B474E9"/>
    <w:rsid w:val="00B522B8"/>
    <w:rsid w:val="00B61CE5"/>
    <w:rsid w:val="00B74E7E"/>
    <w:rsid w:val="00B75227"/>
    <w:rsid w:val="00B83B20"/>
    <w:rsid w:val="00B8656F"/>
    <w:rsid w:val="00B9727F"/>
    <w:rsid w:val="00BB25C0"/>
    <w:rsid w:val="00BB2BA7"/>
    <w:rsid w:val="00BB3B2F"/>
    <w:rsid w:val="00BB4065"/>
    <w:rsid w:val="00BC7FD1"/>
    <w:rsid w:val="00BD1EB8"/>
    <w:rsid w:val="00BD364B"/>
    <w:rsid w:val="00BE4365"/>
    <w:rsid w:val="00BE5231"/>
    <w:rsid w:val="00BF55FB"/>
    <w:rsid w:val="00C00668"/>
    <w:rsid w:val="00C37DA2"/>
    <w:rsid w:val="00C4137E"/>
    <w:rsid w:val="00C7544D"/>
    <w:rsid w:val="00C7628C"/>
    <w:rsid w:val="00C806C3"/>
    <w:rsid w:val="00C84EB8"/>
    <w:rsid w:val="00C869F1"/>
    <w:rsid w:val="00CA654A"/>
    <w:rsid w:val="00CE2AA6"/>
    <w:rsid w:val="00CE7E2A"/>
    <w:rsid w:val="00CF1392"/>
    <w:rsid w:val="00CF5129"/>
    <w:rsid w:val="00CF5209"/>
    <w:rsid w:val="00D1336B"/>
    <w:rsid w:val="00D32B87"/>
    <w:rsid w:val="00D34B33"/>
    <w:rsid w:val="00D51B7B"/>
    <w:rsid w:val="00D578F5"/>
    <w:rsid w:val="00D74946"/>
    <w:rsid w:val="00DA5F5C"/>
    <w:rsid w:val="00DB44E8"/>
    <w:rsid w:val="00DB76DD"/>
    <w:rsid w:val="00DC0240"/>
    <w:rsid w:val="00DC40B1"/>
    <w:rsid w:val="00DE17A9"/>
    <w:rsid w:val="00DE5229"/>
    <w:rsid w:val="00DF10DC"/>
    <w:rsid w:val="00DF7830"/>
    <w:rsid w:val="00E0668E"/>
    <w:rsid w:val="00E16D68"/>
    <w:rsid w:val="00E43383"/>
    <w:rsid w:val="00E46C28"/>
    <w:rsid w:val="00E46FD5"/>
    <w:rsid w:val="00E55E69"/>
    <w:rsid w:val="00E73463"/>
    <w:rsid w:val="00E764E3"/>
    <w:rsid w:val="00E811DB"/>
    <w:rsid w:val="00E83B5D"/>
    <w:rsid w:val="00E840BD"/>
    <w:rsid w:val="00E86F16"/>
    <w:rsid w:val="00E96E5C"/>
    <w:rsid w:val="00ED1C8A"/>
    <w:rsid w:val="00EF2276"/>
    <w:rsid w:val="00EF244A"/>
    <w:rsid w:val="00EF2C85"/>
    <w:rsid w:val="00EF5257"/>
    <w:rsid w:val="00F00092"/>
    <w:rsid w:val="00F10239"/>
    <w:rsid w:val="00F14199"/>
    <w:rsid w:val="00F43FAE"/>
    <w:rsid w:val="00F458D6"/>
    <w:rsid w:val="00F73121"/>
    <w:rsid w:val="00F7329D"/>
    <w:rsid w:val="00F7460C"/>
    <w:rsid w:val="00F82183"/>
    <w:rsid w:val="00F90B3F"/>
    <w:rsid w:val="00F92EA7"/>
    <w:rsid w:val="00FA534B"/>
    <w:rsid w:val="00FA7FDB"/>
    <w:rsid w:val="00FC2986"/>
    <w:rsid w:val="00FD21E3"/>
    <w:rsid w:val="00FE6D8B"/>
    <w:rsid w:val="00FE7CC0"/>
    <w:rsid w:val="00FF70F5"/>
    <w:rsid w:val="00FF76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5A89F"/>
  <w15:docId w15:val="{F9D4EE65-062B-454B-9D8F-BE2D19761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11D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utoRedefine/>
    <w:uiPriority w:val="99"/>
    <w:qFormat/>
    <w:rsid w:val="00206FF2"/>
    <w:pPr>
      <w:spacing w:after="0" w:line="240" w:lineRule="auto"/>
    </w:pPr>
    <w:rPr>
      <w:rFonts w:ascii="Times New Roman" w:hAnsi="Times New Roman"/>
      <w:sz w:val="24"/>
      <w:lang w:val="uk-UA"/>
    </w:rPr>
  </w:style>
  <w:style w:type="character" w:styleId="a4">
    <w:name w:val="Hyperlink"/>
    <w:rsid w:val="00B13AEC"/>
    <w:rPr>
      <w:color w:val="0000FF"/>
      <w:u w:val="single"/>
    </w:rPr>
  </w:style>
  <w:style w:type="character" w:customStyle="1" w:styleId="rvts44">
    <w:name w:val="rvts44"/>
    <w:basedOn w:val="a0"/>
    <w:rsid w:val="000C259C"/>
  </w:style>
  <w:style w:type="character" w:customStyle="1" w:styleId="rvts23">
    <w:name w:val="rvts23"/>
    <w:basedOn w:val="a0"/>
    <w:rsid w:val="00E83B5D"/>
  </w:style>
  <w:style w:type="paragraph" w:customStyle="1" w:styleId="rvps2">
    <w:name w:val="rvps2"/>
    <w:basedOn w:val="a"/>
    <w:rsid w:val="00B9727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Unresolved Mention"/>
    <w:basedOn w:val="a0"/>
    <w:uiPriority w:val="99"/>
    <w:semiHidden/>
    <w:unhideWhenUsed/>
    <w:rsid w:val="003E5129"/>
    <w:rPr>
      <w:color w:val="605E5C"/>
      <w:shd w:val="clear" w:color="auto" w:fill="E1DFDD"/>
    </w:rPr>
  </w:style>
  <w:style w:type="character" w:customStyle="1" w:styleId="rvts0">
    <w:name w:val="rvts0"/>
    <w:basedOn w:val="a0"/>
    <w:rsid w:val="001C3AB9"/>
  </w:style>
  <w:style w:type="paragraph" w:customStyle="1" w:styleId="Textbody">
    <w:name w:val="Text body"/>
    <w:basedOn w:val="a"/>
    <w:uiPriority w:val="99"/>
    <w:rsid w:val="001C3AB9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6">
    <w:name w:val="Normal (Web)"/>
    <w:basedOn w:val="a"/>
    <w:uiPriority w:val="99"/>
    <w:unhideWhenUsed/>
    <w:rsid w:val="001C3AB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32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25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01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0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7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9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1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6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23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6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35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7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4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7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0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0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5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3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7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7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0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9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16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4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6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7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6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EFB1F5-0DB5-40E4-8D51-A9A65105EA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7685</Words>
  <Characters>4381</Characters>
  <Application>Microsoft Office Word</Application>
  <DocSecurity>0</DocSecurity>
  <Lines>36</Lines>
  <Paragraphs>24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Юридичний відділ</dc:creator>
  <cp:lastModifiedBy>PF411KNM PMR</cp:lastModifiedBy>
  <cp:revision>17</cp:revision>
  <cp:lastPrinted>2026-04-21T11:29:00Z</cp:lastPrinted>
  <dcterms:created xsi:type="dcterms:W3CDTF">2026-04-07T16:33:00Z</dcterms:created>
  <dcterms:modified xsi:type="dcterms:W3CDTF">2026-04-21T11:29:00Z</dcterms:modified>
</cp:coreProperties>
</file>