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F939" w14:textId="38E56564" w:rsidR="004B5942" w:rsidRPr="00E454B4" w:rsidRDefault="00436E83" w:rsidP="00436E83">
      <w:pPr>
        <w:pStyle w:val="ShapkaDocumentu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4B5942">
        <w:rPr>
          <w:rFonts w:ascii="Times New Roman" w:hAnsi="Times New Roman"/>
          <w:sz w:val="28"/>
          <w:szCs w:val="28"/>
        </w:rPr>
        <w:t xml:space="preserve">Додаток 5 </w:t>
      </w:r>
      <w:r w:rsidR="004B594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4B5942">
        <w:rPr>
          <w:rFonts w:ascii="Times New Roman" w:hAnsi="Times New Roman"/>
          <w:sz w:val="28"/>
          <w:szCs w:val="28"/>
        </w:rPr>
        <w:t>до Інструкції з діловодства</w:t>
      </w:r>
      <w:r w:rsidR="004B594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4B5942">
        <w:rPr>
          <w:rFonts w:ascii="Times New Roman" w:hAnsi="Times New Roman"/>
          <w:sz w:val="28"/>
          <w:szCs w:val="28"/>
        </w:rPr>
        <w:t>(пункт 19)</w:t>
      </w:r>
    </w:p>
    <w:p w14:paraId="27E7DB92" w14:textId="77777777" w:rsidR="004B5942" w:rsidRDefault="004B5942" w:rsidP="00834C0F">
      <w:pPr>
        <w:pStyle w:val="1"/>
        <w:spacing w:before="0" w:line="240" w:lineRule="auto"/>
        <w:ind w:left="3540" w:firstLine="708"/>
        <w:rPr>
          <w:rFonts w:ascii="Times New Roman" w:hAnsi="Times New Roman"/>
          <w:b w:val="0"/>
          <w:noProof/>
          <w:lang w:val="uk-UA"/>
        </w:rPr>
      </w:pPr>
    </w:p>
    <w:p w14:paraId="04DF3E0B" w14:textId="77777777" w:rsidR="00834C0F" w:rsidRPr="001039E7" w:rsidRDefault="00834C0F" w:rsidP="00834C0F">
      <w:pPr>
        <w:pStyle w:val="1"/>
        <w:spacing w:before="0" w:line="240" w:lineRule="auto"/>
        <w:ind w:left="3540" w:firstLine="708"/>
        <w:rPr>
          <w:rFonts w:ascii="Times New Roman" w:hAnsi="Times New Roman"/>
          <w:b w:val="0"/>
          <w:noProof/>
          <w:lang w:val="uk-UA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7F4C7234" wp14:editId="32C63C4A">
            <wp:extent cx="495300" cy="67818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5BE2D9" w14:textId="77777777" w:rsidR="00834C0F" w:rsidRDefault="00834C0F" w:rsidP="00834C0F">
      <w:pPr>
        <w:pStyle w:val="3"/>
        <w:tabs>
          <w:tab w:val="left" w:pos="99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УКРАЇНА</w:t>
      </w:r>
    </w:p>
    <w:p w14:paraId="771A50CE" w14:textId="77777777" w:rsidR="00834C0F" w:rsidRDefault="00834C0F" w:rsidP="00834C0F">
      <w:pPr>
        <w:pStyle w:val="3"/>
        <w:tabs>
          <w:tab w:val="left" w:pos="99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ПОЛОГІВСЬКА МІСЬКА РАДА</w:t>
      </w:r>
    </w:p>
    <w:p w14:paraId="479AF4F5" w14:textId="77777777" w:rsidR="00834C0F" w:rsidRPr="005D1A1B" w:rsidRDefault="00834C0F" w:rsidP="00834C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5D1A1B">
        <w:rPr>
          <w:rFonts w:ascii="Times New Roman" w:hAnsi="Times New Roman"/>
          <w:sz w:val="28"/>
          <w:szCs w:val="28"/>
          <w:lang w:val="uk-UA" w:eastAsia="uk-UA"/>
        </w:rPr>
        <w:t>ПОЛОГІВСЬКОГО РАЙОНУ</w:t>
      </w:r>
    </w:p>
    <w:p w14:paraId="1EB43A3D" w14:textId="77777777" w:rsidR="00834C0F" w:rsidRDefault="00834C0F" w:rsidP="00834C0F">
      <w:pPr>
        <w:pStyle w:val="3"/>
        <w:tabs>
          <w:tab w:val="left" w:pos="99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ЗАПОРІЗЬКОЇ ОБЛАСТІ</w:t>
      </w:r>
    </w:p>
    <w:p w14:paraId="032B0AD5" w14:textId="77777777" w:rsidR="00834C0F" w:rsidRDefault="00834C0F" w:rsidP="00834C0F">
      <w:pPr>
        <w:spacing w:after="0" w:line="240" w:lineRule="auto"/>
        <w:jc w:val="center"/>
        <w:rPr>
          <w:rFonts w:ascii="Times New Roman" w:hAnsi="Times New Roman"/>
          <w:sz w:val="28"/>
          <w:szCs w:val="36"/>
          <w:lang w:eastAsia="uk-UA"/>
        </w:rPr>
      </w:pPr>
      <w:r>
        <w:rPr>
          <w:rFonts w:ascii="Times New Roman" w:hAnsi="Times New Roman"/>
          <w:sz w:val="28"/>
          <w:szCs w:val="36"/>
          <w:lang w:val="uk-UA" w:eastAsia="uk-UA"/>
        </w:rPr>
        <w:t>_________</w:t>
      </w:r>
      <w:r>
        <w:rPr>
          <w:rFonts w:ascii="Times New Roman" w:hAnsi="Times New Roman"/>
          <w:sz w:val="28"/>
          <w:szCs w:val="36"/>
          <w:lang w:eastAsia="uk-UA"/>
        </w:rPr>
        <w:t>СКЛИКАННЯ</w:t>
      </w:r>
    </w:p>
    <w:p w14:paraId="254B4A99" w14:textId="77777777" w:rsidR="00834C0F" w:rsidRDefault="00834C0F" w:rsidP="00834C0F">
      <w:pPr>
        <w:spacing w:after="0" w:line="240" w:lineRule="auto"/>
        <w:jc w:val="center"/>
        <w:rPr>
          <w:rFonts w:ascii="Times New Roman" w:hAnsi="Times New Roman"/>
          <w:sz w:val="28"/>
          <w:szCs w:val="36"/>
          <w:lang w:val="uk-UA" w:eastAsia="uk-UA"/>
        </w:rPr>
      </w:pPr>
      <w:r>
        <w:rPr>
          <w:rFonts w:ascii="Times New Roman" w:hAnsi="Times New Roman"/>
          <w:sz w:val="28"/>
          <w:szCs w:val="36"/>
          <w:lang w:val="uk-UA" w:eastAsia="uk-UA"/>
        </w:rPr>
        <w:t>_________________сесія</w:t>
      </w:r>
    </w:p>
    <w:p w14:paraId="5479926B" w14:textId="77777777" w:rsidR="00834C0F" w:rsidRPr="00DE4CF9" w:rsidRDefault="00834C0F" w:rsidP="00834C0F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uk-UA"/>
        </w:rPr>
      </w:pPr>
    </w:p>
    <w:p w14:paraId="56F3049C" w14:textId="77777777" w:rsidR="00834C0F" w:rsidRDefault="00834C0F" w:rsidP="00834C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Я</w:t>
      </w:r>
    </w:p>
    <w:p w14:paraId="4404CA89" w14:textId="77777777" w:rsidR="00834C0F" w:rsidRPr="00CB5456" w:rsidRDefault="00834C0F" w:rsidP="00834C0F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834C0F" w14:paraId="133820A8" w14:textId="77777777" w:rsidTr="00CE79DE">
        <w:trPr>
          <w:trHeight w:val="621"/>
        </w:trPr>
        <w:tc>
          <w:tcPr>
            <w:tcW w:w="3190" w:type="dxa"/>
            <w:hideMark/>
          </w:tcPr>
          <w:p w14:paraId="06DAB8E6" w14:textId="77777777" w:rsidR="00834C0F" w:rsidRDefault="00834C0F" w:rsidP="00CE79D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_________ 2025 р </w:t>
            </w:r>
          </w:p>
        </w:tc>
        <w:tc>
          <w:tcPr>
            <w:tcW w:w="3191" w:type="dxa"/>
            <w:hideMark/>
          </w:tcPr>
          <w:p w14:paraId="0FF3FBD7" w14:textId="77777777" w:rsidR="00834C0F" w:rsidRDefault="00834C0F" w:rsidP="00CE79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</w:rPr>
              <w:t>Пологи</w:t>
            </w:r>
          </w:p>
        </w:tc>
        <w:tc>
          <w:tcPr>
            <w:tcW w:w="3191" w:type="dxa"/>
            <w:hideMark/>
          </w:tcPr>
          <w:p w14:paraId="1E1127FF" w14:textId="77777777" w:rsidR="00834C0F" w:rsidRPr="00C93AD0" w:rsidRDefault="00834C0F" w:rsidP="00CE79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</w:tr>
    </w:tbl>
    <w:p w14:paraId="6B49774A" w14:textId="77777777" w:rsidR="00834C0F" w:rsidRPr="00B123C4" w:rsidRDefault="00C5175E" w:rsidP="00C5175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Hlk173942504"/>
      <w:r>
        <w:rPr>
          <w:rFonts w:ascii="Times New Roman" w:hAnsi="Times New Roman"/>
          <w:b/>
          <w:bCs/>
          <w:sz w:val="28"/>
          <w:szCs w:val="28"/>
          <w:lang w:val="uk-UA"/>
        </w:rPr>
        <w:t>Про..</w:t>
      </w:r>
    </w:p>
    <w:bookmarkEnd w:id="0"/>
    <w:p w14:paraId="7C723CCD" w14:textId="77777777" w:rsidR="00834C0F" w:rsidRPr="00CB5456" w:rsidRDefault="00834C0F" w:rsidP="00834C0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5938C78" w14:textId="77777777" w:rsidR="00834C0F" w:rsidRPr="009A037E" w:rsidRDefault="009A037E" w:rsidP="00834C0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" w:name="_Hlk173942551"/>
      <w:r w:rsidRPr="009A037E">
        <w:rPr>
          <w:rFonts w:ascii="Times New Roman" w:hAnsi="Times New Roman"/>
          <w:b/>
          <w:sz w:val="28"/>
          <w:szCs w:val="28"/>
          <w:lang w:val="uk-UA"/>
        </w:rPr>
        <w:t>Преамбула</w:t>
      </w:r>
    </w:p>
    <w:bookmarkEnd w:id="1"/>
    <w:p w14:paraId="4880A525" w14:textId="77777777" w:rsidR="00834C0F" w:rsidRDefault="00834C0F" w:rsidP="00834C0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A4C5636" w14:textId="77777777" w:rsidR="00834C0F" w:rsidRDefault="00834C0F" w:rsidP="00834C0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D93F9F5" w14:textId="77777777" w:rsidR="00834C0F" w:rsidRPr="000A45D8" w:rsidRDefault="009A037E" w:rsidP="00834C0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</w:t>
      </w:r>
      <w:r w:rsidR="00834C0F"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20E90984" w14:textId="77777777" w:rsidR="00834C0F" w:rsidRPr="00CB5456" w:rsidRDefault="00834C0F" w:rsidP="00834C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1EDACE" w14:textId="77777777" w:rsidR="00834C0F" w:rsidRDefault="00834C0F" w:rsidP="009A03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BCE01C" w14:textId="77777777" w:rsidR="009A037E" w:rsidRPr="009A037E" w:rsidRDefault="009A037E" w:rsidP="009A03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EE72C2" w14:textId="77777777" w:rsidR="009A037E" w:rsidRPr="009A037E" w:rsidRDefault="009A037E" w:rsidP="009A03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B5351F" w14:textId="77777777" w:rsidR="009A037E" w:rsidRDefault="00834C0F" w:rsidP="009A03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 xml:space="preserve">2. </w:t>
      </w:r>
    </w:p>
    <w:p w14:paraId="21C3CC64" w14:textId="77777777" w:rsidR="009A037E" w:rsidRDefault="009A037E" w:rsidP="009A03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</w:p>
    <w:p w14:paraId="6F84E1FB" w14:textId="77777777" w:rsidR="00834C0F" w:rsidRPr="009A037E" w:rsidRDefault="009A037E" w:rsidP="009A03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ab/>
        <w:t>3.</w:t>
      </w:r>
    </w:p>
    <w:p w14:paraId="57DE493A" w14:textId="77777777" w:rsidR="00834C0F" w:rsidRDefault="00834C0F" w:rsidP="00834C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</w:p>
    <w:p w14:paraId="05AC1768" w14:textId="77777777" w:rsidR="00834C0F" w:rsidRDefault="00834C0F" w:rsidP="00834C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0AA262" w14:textId="77777777" w:rsidR="00834C0F" w:rsidRDefault="00834C0F" w:rsidP="00834C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046CE1" w14:textId="77777777" w:rsidR="009A037E" w:rsidRDefault="009A037E" w:rsidP="00834C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D1E76E" w14:textId="77777777" w:rsidR="009A037E" w:rsidRDefault="009A037E" w:rsidP="00834C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A82BD2" w14:textId="77777777" w:rsidR="009A037E" w:rsidRDefault="009A037E" w:rsidP="00834C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A5EE5B" w14:textId="77777777" w:rsidR="009A037E" w:rsidRDefault="009A037E" w:rsidP="00834C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B5F573" w14:textId="77777777" w:rsidR="009A037E" w:rsidRDefault="009A037E" w:rsidP="00834C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95EED5" w14:textId="77777777" w:rsidR="009A037E" w:rsidRDefault="009A037E" w:rsidP="004B59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F821BD" w14:textId="77777777" w:rsidR="009A037E" w:rsidRDefault="009A037E" w:rsidP="00834C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3350FD" w14:textId="77777777" w:rsidR="009A037E" w:rsidRPr="009A037E" w:rsidRDefault="009A037E" w:rsidP="004B59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B6CC8E" w14:textId="77777777" w:rsidR="004F75C2" w:rsidRPr="004B5942" w:rsidRDefault="009A037E" w:rsidP="004B59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834C0F" w:rsidRPr="009A037E">
        <w:rPr>
          <w:rFonts w:ascii="Times New Roman" w:hAnsi="Times New Roman"/>
          <w:b/>
          <w:sz w:val="28"/>
          <w:szCs w:val="28"/>
          <w:lang w:val="uk-UA"/>
        </w:rPr>
        <w:tab/>
      </w:r>
      <w:r w:rsidR="00834C0F" w:rsidRPr="009A037E">
        <w:rPr>
          <w:rFonts w:ascii="Times New Roman" w:hAnsi="Times New Roman"/>
          <w:b/>
          <w:sz w:val="28"/>
          <w:szCs w:val="28"/>
          <w:lang w:val="uk-UA"/>
        </w:rPr>
        <w:tab/>
      </w:r>
      <w:r w:rsidR="00834C0F" w:rsidRPr="009A037E">
        <w:rPr>
          <w:rFonts w:ascii="Times New Roman" w:hAnsi="Times New Roman"/>
          <w:b/>
          <w:sz w:val="28"/>
          <w:szCs w:val="28"/>
          <w:lang w:val="uk-UA"/>
        </w:rPr>
        <w:tab/>
      </w:r>
      <w:r w:rsidR="00834C0F" w:rsidRPr="009A037E">
        <w:rPr>
          <w:rFonts w:ascii="Times New Roman" w:hAnsi="Times New Roman"/>
          <w:b/>
          <w:sz w:val="28"/>
          <w:szCs w:val="28"/>
          <w:lang w:val="uk-UA"/>
        </w:rPr>
        <w:tab/>
      </w:r>
      <w:r w:rsidR="00834C0F" w:rsidRPr="009A037E">
        <w:rPr>
          <w:rFonts w:ascii="Times New Roman" w:hAnsi="Times New Roman"/>
          <w:b/>
          <w:sz w:val="28"/>
          <w:szCs w:val="28"/>
          <w:lang w:val="uk-UA"/>
        </w:rPr>
        <w:tab/>
        <w:t>Юрій КОНОВАЛЕНКО</w:t>
      </w:r>
    </w:p>
    <w:p w14:paraId="03D24AD7" w14:textId="77777777" w:rsidR="004A0967" w:rsidRPr="001039E7" w:rsidRDefault="004A0967" w:rsidP="004A0967">
      <w:pPr>
        <w:pStyle w:val="1"/>
        <w:spacing w:before="0" w:line="240" w:lineRule="auto"/>
        <w:ind w:left="3540" w:firstLine="708"/>
        <w:rPr>
          <w:rFonts w:ascii="Times New Roman" w:hAnsi="Times New Roman"/>
          <w:b w:val="0"/>
          <w:noProof/>
          <w:lang w:val="uk-UA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7A039F0C" wp14:editId="77F98A17">
            <wp:extent cx="495300" cy="678180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8DD91F" w14:textId="77777777" w:rsidR="004A0967" w:rsidRDefault="004A0967" w:rsidP="004A0967">
      <w:pPr>
        <w:pStyle w:val="3"/>
        <w:tabs>
          <w:tab w:val="left" w:pos="99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УКРАЇНА</w:t>
      </w:r>
    </w:p>
    <w:p w14:paraId="1DCF4AE3" w14:textId="77777777" w:rsidR="004A0967" w:rsidRDefault="004A0967" w:rsidP="004A0967">
      <w:pPr>
        <w:pStyle w:val="3"/>
        <w:tabs>
          <w:tab w:val="left" w:pos="99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ПОЛОГІВСЬКА МІСЬКА РАДА</w:t>
      </w:r>
    </w:p>
    <w:p w14:paraId="3478AB06" w14:textId="77777777" w:rsidR="004A0967" w:rsidRPr="005D1A1B" w:rsidRDefault="004A0967" w:rsidP="004A096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5D1A1B">
        <w:rPr>
          <w:rFonts w:ascii="Times New Roman" w:hAnsi="Times New Roman"/>
          <w:sz w:val="28"/>
          <w:szCs w:val="28"/>
          <w:lang w:val="uk-UA" w:eastAsia="uk-UA"/>
        </w:rPr>
        <w:t>ПОЛОГІВСЬКОГО РАЙОНУ</w:t>
      </w:r>
    </w:p>
    <w:p w14:paraId="1445E6BD" w14:textId="77777777" w:rsidR="004A0967" w:rsidRDefault="004A0967" w:rsidP="004A0967">
      <w:pPr>
        <w:pStyle w:val="3"/>
        <w:tabs>
          <w:tab w:val="left" w:pos="99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ЗАПОРІЗЬКОЇ ОБЛАСТІ</w:t>
      </w:r>
    </w:p>
    <w:p w14:paraId="58B1A72B" w14:textId="77777777" w:rsidR="004A0967" w:rsidRDefault="004A0967" w:rsidP="004A0967">
      <w:pPr>
        <w:spacing w:after="0" w:line="240" w:lineRule="auto"/>
        <w:jc w:val="center"/>
        <w:rPr>
          <w:rFonts w:ascii="Times New Roman" w:hAnsi="Times New Roman"/>
          <w:sz w:val="28"/>
          <w:szCs w:val="36"/>
          <w:lang w:val="uk-UA" w:eastAsia="uk-UA"/>
        </w:rPr>
      </w:pPr>
      <w:r>
        <w:rPr>
          <w:rFonts w:ascii="Times New Roman" w:hAnsi="Times New Roman"/>
          <w:sz w:val="28"/>
          <w:szCs w:val="36"/>
          <w:lang w:val="uk-UA" w:eastAsia="uk-UA"/>
        </w:rPr>
        <w:t>ВИКОНАВЧИЙ КОМІТЕТ</w:t>
      </w:r>
    </w:p>
    <w:p w14:paraId="3266F38A" w14:textId="77777777" w:rsidR="004A0967" w:rsidRPr="00DE4CF9" w:rsidRDefault="004A0967" w:rsidP="004A0967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uk-UA"/>
        </w:rPr>
      </w:pPr>
    </w:p>
    <w:p w14:paraId="3299C395" w14:textId="77777777" w:rsidR="004A0967" w:rsidRDefault="004A0967" w:rsidP="004A096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Я</w:t>
      </w:r>
    </w:p>
    <w:p w14:paraId="4FF10BC9" w14:textId="77777777" w:rsidR="004A0967" w:rsidRPr="00CB5456" w:rsidRDefault="004A0967" w:rsidP="004A0967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4A0967" w14:paraId="1345B3C0" w14:textId="77777777" w:rsidTr="00CE79DE">
        <w:trPr>
          <w:trHeight w:val="621"/>
        </w:trPr>
        <w:tc>
          <w:tcPr>
            <w:tcW w:w="3190" w:type="dxa"/>
            <w:hideMark/>
          </w:tcPr>
          <w:p w14:paraId="6D5E03FF" w14:textId="77777777" w:rsidR="004A0967" w:rsidRDefault="004A0967" w:rsidP="00CE79D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_________ 2025 р </w:t>
            </w:r>
          </w:p>
        </w:tc>
        <w:tc>
          <w:tcPr>
            <w:tcW w:w="3191" w:type="dxa"/>
            <w:hideMark/>
          </w:tcPr>
          <w:p w14:paraId="4ACC2FA5" w14:textId="77777777" w:rsidR="004A0967" w:rsidRDefault="004A0967" w:rsidP="00CE79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</w:rPr>
              <w:t>Пологи</w:t>
            </w:r>
          </w:p>
        </w:tc>
        <w:tc>
          <w:tcPr>
            <w:tcW w:w="3191" w:type="dxa"/>
            <w:hideMark/>
          </w:tcPr>
          <w:p w14:paraId="164C96E6" w14:textId="77777777" w:rsidR="004A0967" w:rsidRPr="00C93AD0" w:rsidRDefault="004A0967" w:rsidP="00CE79D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</w:tr>
    </w:tbl>
    <w:p w14:paraId="740D7715" w14:textId="77777777" w:rsidR="004A0967" w:rsidRPr="00B123C4" w:rsidRDefault="004A0967" w:rsidP="004A096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Про..</w:t>
      </w:r>
    </w:p>
    <w:p w14:paraId="439E5285" w14:textId="77777777" w:rsidR="004A0967" w:rsidRPr="00CB5456" w:rsidRDefault="004A0967" w:rsidP="004A096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BD095C1" w14:textId="77777777" w:rsidR="004A0967" w:rsidRPr="009A037E" w:rsidRDefault="004A0967" w:rsidP="004A096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A037E">
        <w:rPr>
          <w:rFonts w:ascii="Times New Roman" w:hAnsi="Times New Roman"/>
          <w:b/>
          <w:sz w:val="28"/>
          <w:szCs w:val="28"/>
          <w:lang w:val="uk-UA"/>
        </w:rPr>
        <w:t>Преамбула</w:t>
      </w:r>
    </w:p>
    <w:p w14:paraId="7C0DD3FE" w14:textId="77777777" w:rsidR="004A0967" w:rsidRDefault="004A0967" w:rsidP="004A096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98AB108" w14:textId="77777777" w:rsidR="004A0967" w:rsidRDefault="004A0967" w:rsidP="004A096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8B66031" w14:textId="77777777" w:rsidR="004A0967" w:rsidRPr="000A45D8" w:rsidRDefault="004A0967" w:rsidP="004A096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14:paraId="2794FAF0" w14:textId="77777777" w:rsidR="004A0967" w:rsidRPr="00CB5456" w:rsidRDefault="004A0967" w:rsidP="004A09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6B9970" w14:textId="77777777" w:rsidR="004A0967" w:rsidRDefault="004A0967" w:rsidP="004A09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EA25C5" w14:textId="77777777" w:rsidR="004A0967" w:rsidRPr="009A037E" w:rsidRDefault="004A0967" w:rsidP="004A096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B7C65D" w14:textId="77777777" w:rsidR="004A0967" w:rsidRPr="009A037E" w:rsidRDefault="004A0967" w:rsidP="004A09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41C8C8" w14:textId="77777777" w:rsidR="004A0967" w:rsidRDefault="004A0967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 xml:space="preserve">2. </w:t>
      </w:r>
    </w:p>
    <w:p w14:paraId="6BC0892E" w14:textId="77777777" w:rsidR="004A0967" w:rsidRDefault="004A0967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</w:p>
    <w:p w14:paraId="545B9289" w14:textId="77777777" w:rsidR="004A0967" w:rsidRPr="009A037E" w:rsidRDefault="004A0967" w:rsidP="004A09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  <w:tab/>
        <w:t>3.</w:t>
      </w:r>
    </w:p>
    <w:p w14:paraId="5811701A" w14:textId="77777777" w:rsidR="004A0967" w:rsidRDefault="004A0967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val="uk-UA" w:eastAsia="en-US"/>
        </w:rPr>
      </w:pPr>
    </w:p>
    <w:p w14:paraId="30068996" w14:textId="77777777" w:rsidR="004A0967" w:rsidRDefault="004A0967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D907CD" w14:textId="77777777" w:rsidR="004A0967" w:rsidRDefault="004A0967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0D01CF" w14:textId="77777777" w:rsidR="004A0967" w:rsidRDefault="004A0967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0B6732" w14:textId="77777777" w:rsidR="004A0967" w:rsidRDefault="004A0967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82D2E3" w14:textId="77777777" w:rsidR="004A0967" w:rsidRDefault="004A0967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E133B1" w14:textId="77777777" w:rsidR="004A0967" w:rsidRDefault="004A0967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88F65A" w14:textId="77777777" w:rsidR="004A0967" w:rsidRDefault="004A0967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5FA7A5" w14:textId="77777777" w:rsidR="004A0967" w:rsidRDefault="004A0967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AF53B0" w14:textId="77777777" w:rsidR="004A0967" w:rsidRDefault="004A0967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2A4C65" w14:textId="77777777" w:rsidR="004A0967" w:rsidRDefault="004A0967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C1A723" w14:textId="77777777" w:rsidR="004A0967" w:rsidRDefault="004A0967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35F1DB" w14:textId="77777777" w:rsidR="004A0967" w:rsidRDefault="004A0967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8C6068" w14:textId="77777777" w:rsidR="004A0967" w:rsidRDefault="004A0967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5B6DBF" w14:textId="77777777" w:rsidR="004A0967" w:rsidRPr="009A037E" w:rsidRDefault="004A0967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8DE486" w14:textId="77777777" w:rsidR="004A0967" w:rsidRDefault="004A0967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849BA2" w14:textId="77777777" w:rsidR="000C05A9" w:rsidRPr="009A037E" w:rsidRDefault="000C05A9" w:rsidP="004A09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53741A" w14:textId="77777777" w:rsidR="004A0967" w:rsidRPr="004A0967" w:rsidRDefault="004A0967" w:rsidP="004A09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9A037E">
        <w:rPr>
          <w:rFonts w:ascii="Times New Roman" w:hAnsi="Times New Roman"/>
          <w:b/>
          <w:sz w:val="28"/>
          <w:szCs w:val="28"/>
          <w:lang w:val="uk-UA"/>
        </w:rPr>
        <w:tab/>
      </w:r>
      <w:r w:rsidRPr="009A037E">
        <w:rPr>
          <w:rFonts w:ascii="Times New Roman" w:hAnsi="Times New Roman"/>
          <w:b/>
          <w:sz w:val="28"/>
          <w:szCs w:val="28"/>
          <w:lang w:val="uk-UA"/>
        </w:rPr>
        <w:tab/>
      </w:r>
      <w:r w:rsidRPr="009A037E">
        <w:rPr>
          <w:rFonts w:ascii="Times New Roman" w:hAnsi="Times New Roman"/>
          <w:b/>
          <w:sz w:val="28"/>
          <w:szCs w:val="28"/>
          <w:lang w:val="uk-UA"/>
        </w:rPr>
        <w:tab/>
      </w:r>
      <w:r w:rsidRPr="009A037E">
        <w:rPr>
          <w:rFonts w:ascii="Times New Roman" w:hAnsi="Times New Roman"/>
          <w:b/>
          <w:sz w:val="28"/>
          <w:szCs w:val="28"/>
          <w:lang w:val="uk-UA"/>
        </w:rPr>
        <w:tab/>
      </w:r>
      <w:r w:rsidRPr="009A037E">
        <w:rPr>
          <w:rFonts w:ascii="Times New Roman" w:hAnsi="Times New Roman"/>
          <w:b/>
          <w:sz w:val="28"/>
          <w:szCs w:val="28"/>
          <w:lang w:val="uk-UA"/>
        </w:rPr>
        <w:tab/>
        <w:t>Юрій КОНОВАЛЕНКО</w:t>
      </w:r>
    </w:p>
    <w:p w14:paraId="6499E754" w14:textId="77777777" w:rsidR="00BD3DE8" w:rsidRPr="00834C0F" w:rsidRDefault="00BD3DE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D3DE8" w:rsidRPr="00834C0F" w:rsidSect="004F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E1CFB"/>
    <w:multiLevelType w:val="hybridMultilevel"/>
    <w:tmpl w:val="A1F6F7A4"/>
    <w:lvl w:ilvl="0" w:tplc="1B7A98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022743"/>
    <w:multiLevelType w:val="hybridMultilevel"/>
    <w:tmpl w:val="19E24336"/>
    <w:lvl w:ilvl="0" w:tplc="6FF47F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7516C35"/>
    <w:multiLevelType w:val="hybridMultilevel"/>
    <w:tmpl w:val="19E24336"/>
    <w:lvl w:ilvl="0" w:tplc="6FF47F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13708609">
    <w:abstractNumId w:val="0"/>
  </w:num>
  <w:num w:numId="2" w16cid:durableId="615135481">
    <w:abstractNumId w:val="1"/>
  </w:num>
  <w:num w:numId="3" w16cid:durableId="246813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C0F"/>
    <w:rsid w:val="000C05A9"/>
    <w:rsid w:val="00436E83"/>
    <w:rsid w:val="004A0967"/>
    <w:rsid w:val="004B5942"/>
    <w:rsid w:val="004F75C2"/>
    <w:rsid w:val="006D073B"/>
    <w:rsid w:val="00834C0F"/>
    <w:rsid w:val="009A037E"/>
    <w:rsid w:val="00BD3DE8"/>
    <w:rsid w:val="00C5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139F"/>
  <w15:docId w15:val="{800EADDF-4179-4602-946B-8053C4BF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5C2"/>
  </w:style>
  <w:style w:type="paragraph" w:styleId="1">
    <w:name w:val="heading 1"/>
    <w:basedOn w:val="a"/>
    <w:next w:val="a"/>
    <w:link w:val="10"/>
    <w:uiPriority w:val="9"/>
    <w:qFormat/>
    <w:rsid w:val="00834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34C0F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834C0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83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4C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037E"/>
    <w:pPr>
      <w:ind w:left="720"/>
      <w:contextualSpacing/>
    </w:pPr>
  </w:style>
  <w:style w:type="paragraph" w:customStyle="1" w:styleId="ShapkaDocumentu">
    <w:name w:val="Shapka Documentu"/>
    <w:basedOn w:val="a"/>
    <w:rsid w:val="004B5942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402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PF411KNM PMR</cp:lastModifiedBy>
  <cp:revision>11</cp:revision>
  <dcterms:created xsi:type="dcterms:W3CDTF">2025-08-27T11:24:00Z</dcterms:created>
  <dcterms:modified xsi:type="dcterms:W3CDTF">2025-11-14T09:34:00Z</dcterms:modified>
</cp:coreProperties>
</file>