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AB" w:rsidRPr="00CB05EF" w:rsidRDefault="00A955AB" w:rsidP="00CB05EF">
      <w:pPr>
        <w:spacing w:after="0" w:line="240" w:lineRule="auto"/>
        <w:ind w:left="4956" w:firstLine="856"/>
        <w:rPr>
          <w:rFonts w:ascii="Times New Roman" w:eastAsia="Calibri" w:hAnsi="Times New Roman" w:cs="Times New Roman"/>
          <w:bCs/>
          <w:noProof/>
          <w:sz w:val="28"/>
          <w:szCs w:val="28"/>
          <w:lang w:val="uk-UA"/>
        </w:rPr>
      </w:pPr>
      <w:r w:rsidRPr="00CB05EF">
        <w:rPr>
          <w:rFonts w:ascii="Times New Roman" w:eastAsia="Calibri" w:hAnsi="Times New Roman" w:cs="Times New Roman"/>
          <w:bCs/>
          <w:noProof/>
          <w:sz w:val="28"/>
          <w:szCs w:val="28"/>
          <w:lang w:val="uk-UA"/>
        </w:rPr>
        <w:t>Проєкт</w:t>
      </w:r>
    </w:p>
    <w:p w:rsidR="00A955AB" w:rsidRPr="00CB05EF" w:rsidRDefault="0006219B" w:rsidP="00CB05EF">
      <w:pPr>
        <w:spacing w:after="0" w:line="240" w:lineRule="auto"/>
        <w:ind w:left="5812"/>
        <w:rPr>
          <w:rFonts w:ascii="Times New Roman" w:eastAsia="Calibri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uk-UA"/>
        </w:rPr>
        <w:t xml:space="preserve">підготовлено начальником </w:t>
      </w:r>
      <w:r w:rsidR="00A955AB" w:rsidRPr="00CB05EF">
        <w:rPr>
          <w:rFonts w:ascii="Times New Roman" w:eastAsia="Calibri" w:hAnsi="Times New Roman" w:cs="Times New Roman"/>
          <w:bCs/>
          <w:noProof/>
          <w:sz w:val="28"/>
          <w:szCs w:val="28"/>
          <w:lang w:val="uk-UA"/>
        </w:rPr>
        <w:t xml:space="preserve">відділу з правового забезпечення </w:t>
      </w:r>
    </w:p>
    <w:p w:rsidR="00A955AB" w:rsidRPr="00CB05EF" w:rsidRDefault="00A955AB" w:rsidP="00CB05EF">
      <w:pPr>
        <w:spacing w:after="0" w:line="240" w:lineRule="auto"/>
        <w:ind w:firstLine="5812"/>
        <w:rPr>
          <w:rFonts w:ascii="Times New Roman" w:eastAsia="Calibri" w:hAnsi="Times New Roman" w:cs="Times New Roman"/>
          <w:bCs/>
          <w:noProof/>
          <w:sz w:val="28"/>
          <w:szCs w:val="28"/>
          <w:lang w:val="uk-UA"/>
        </w:rPr>
      </w:pPr>
      <w:r w:rsidRPr="00CB05EF">
        <w:rPr>
          <w:rFonts w:ascii="Times New Roman" w:eastAsia="Calibri" w:hAnsi="Times New Roman" w:cs="Times New Roman"/>
          <w:bCs/>
          <w:noProof/>
          <w:sz w:val="28"/>
          <w:szCs w:val="28"/>
          <w:lang w:val="uk-UA"/>
        </w:rPr>
        <w:t>Юлі</w:t>
      </w:r>
      <w:r w:rsidR="0006219B">
        <w:rPr>
          <w:rFonts w:ascii="Times New Roman" w:eastAsia="Calibri" w:hAnsi="Times New Roman" w:cs="Times New Roman"/>
          <w:bCs/>
          <w:noProof/>
          <w:sz w:val="28"/>
          <w:szCs w:val="28"/>
          <w:lang w:val="uk-UA"/>
        </w:rPr>
        <w:t>єю</w:t>
      </w:r>
      <w:r w:rsidRPr="00CB05EF">
        <w:rPr>
          <w:rFonts w:ascii="Times New Roman" w:eastAsia="Calibri" w:hAnsi="Times New Roman" w:cs="Times New Roman"/>
          <w:bCs/>
          <w:noProof/>
          <w:sz w:val="28"/>
          <w:szCs w:val="28"/>
          <w:lang w:val="uk-UA"/>
        </w:rPr>
        <w:t xml:space="preserve"> КУЛИК</w:t>
      </w:r>
    </w:p>
    <w:p w:rsidR="00A955AB" w:rsidRPr="00CB05EF" w:rsidRDefault="00A955AB" w:rsidP="00CB05EF">
      <w:pPr>
        <w:keepNext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CB05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AB" w:rsidRPr="00CB05EF" w:rsidRDefault="00A955AB" w:rsidP="00CB05EF">
      <w:pPr>
        <w:keepNext/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B0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ПОЛОГІВСЬКА МІСЬКА РАДА</w:t>
      </w:r>
    </w:p>
    <w:p w:rsidR="000B2226" w:rsidRDefault="00A955AB" w:rsidP="00CB0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5EF">
        <w:rPr>
          <w:rFonts w:ascii="Times New Roman" w:hAnsi="Times New Roman" w:cs="Times New Roman"/>
          <w:b/>
          <w:sz w:val="28"/>
          <w:szCs w:val="28"/>
        </w:rPr>
        <w:t>ПОЛОГІВСЬКОГО РАЙОНУ</w:t>
      </w:r>
    </w:p>
    <w:p w:rsidR="00A955AB" w:rsidRPr="00CB05EF" w:rsidRDefault="00A955AB" w:rsidP="00CB05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5EF">
        <w:rPr>
          <w:rFonts w:ascii="Times New Roman" w:hAnsi="Times New Roman" w:cs="Times New Roman"/>
          <w:b/>
          <w:color w:val="000000"/>
          <w:sz w:val="28"/>
          <w:szCs w:val="28"/>
        </w:rPr>
        <w:t>ЗАПОРІЗЬКОЇ ОБЛАСТІ</w:t>
      </w:r>
    </w:p>
    <w:p w:rsidR="00A955AB" w:rsidRPr="00CB05EF" w:rsidRDefault="00A955AB" w:rsidP="00CB0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B05EF">
        <w:rPr>
          <w:rFonts w:ascii="Times New Roman" w:hAnsi="Times New Roman" w:cs="Times New Roman"/>
          <w:b/>
          <w:sz w:val="28"/>
          <w:szCs w:val="28"/>
          <w:lang w:eastAsia="uk-UA"/>
        </w:rPr>
        <w:t>ВОСЬМОГО СКЛИКАННЯ</w:t>
      </w:r>
    </w:p>
    <w:p w:rsidR="00A955AB" w:rsidRDefault="000B2226" w:rsidP="00CB0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Двадцять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дев</w:t>
      </w:r>
      <w:proofErr w:type="spellEnd"/>
      <w:r w:rsidRPr="0006219B">
        <w:rPr>
          <w:rFonts w:ascii="Times New Roman" w:hAnsi="Times New Roman" w:cs="Times New Roman"/>
          <w:b/>
          <w:sz w:val="28"/>
          <w:szCs w:val="28"/>
          <w:lang w:eastAsia="uk-UA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ята</w:t>
      </w:r>
      <w:proofErr w:type="spellEnd"/>
      <w:r w:rsidR="005778E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="00A955AB" w:rsidRPr="00CB05EF">
        <w:rPr>
          <w:rFonts w:ascii="Times New Roman" w:hAnsi="Times New Roman" w:cs="Times New Roman"/>
          <w:b/>
          <w:sz w:val="28"/>
          <w:szCs w:val="28"/>
          <w:lang w:eastAsia="uk-UA"/>
        </w:rPr>
        <w:t>сесія</w:t>
      </w:r>
      <w:proofErr w:type="spellEnd"/>
    </w:p>
    <w:p w:rsidR="000B2226" w:rsidRPr="00CB05EF" w:rsidRDefault="000B2226" w:rsidP="00CB0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A955AB" w:rsidRPr="00CB05EF" w:rsidRDefault="00A955AB" w:rsidP="00CB05EF">
      <w:pPr>
        <w:keepNext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B0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РІШЕННЯ</w:t>
      </w:r>
    </w:p>
    <w:tbl>
      <w:tblPr>
        <w:tblW w:w="9570" w:type="dxa"/>
        <w:tblLayout w:type="fixed"/>
        <w:tblLook w:val="04A0"/>
      </w:tblPr>
      <w:tblGrid>
        <w:gridCol w:w="3190"/>
        <w:gridCol w:w="3190"/>
        <w:gridCol w:w="3190"/>
      </w:tblGrid>
      <w:tr w:rsidR="00A955AB" w:rsidRPr="00CB05EF" w:rsidTr="003C6DB3">
        <w:trPr>
          <w:trHeight w:val="621"/>
        </w:trPr>
        <w:tc>
          <w:tcPr>
            <w:tcW w:w="3190" w:type="dxa"/>
          </w:tcPr>
          <w:p w:rsidR="00A955AB" w:rsidRPr="00CB05EF" w:rsidRDefault="00A955AB" w:rsidP="00CB0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190" w:type="dxa"/>
          </w:tcPr>
          <w:p w:rsidR="00A955AB" w:rsidRPr="00CB05EF" w:rsidRDefault="00A955AB" w:rsidP="00CB0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190" w:type="dxa"/>
          </w:tcPr>
          <w:p w:rsidR="00A955AB" w:rsidRPr="00CB05EF" w:rsidRDefault="00A955AB" w:rsidP="00CB05EF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955AB" w:rsidRPr="00CB05EF" w:rsidTr="003C6DB3">
        <w:trPr>
          <w:trHeight w:val="621"/>
        </w:trPr>
        <w:tc>
          <w:tcPr>
            <w:tcW w:w="3190" w:type="dxa"/>
            <w:hideMark/>
          </w:tcPr>
          <w:p w:rsidR="00A955AB" w:rsidRPr="00CB05EF" w:rsidRDefault="000B2226" w:rsidP="00CB0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="00A955AB" w:rsidRPr="00CB05EF">
              <w:rPr>
                <w:rFonts w:ascii="Times New Roman" w:eastAsia="Calibri" w:hAnsi="Times New Roman"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10 березня </w:t>
            </w:r>
            <w:r w:rsidR="00A955AB" w:rsidRPr="00CB05E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955AB" w:rsidRPr="00CB05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A955AB" w:rsidRPr="00CB05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A955AB" w:rsidRPr="00CB0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190" w:type="dxa"/>
            <w:hideMark/>
          </w:tcPr>
          <w:p w:rsidR="00A955AB" w:rsidRPr="00CB05EF" w:rsidRDefault="00A955AB" w:rsidP="00CB0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5EF">
              <w:rPr>
                <w:rFonts w:ascii="Times New Roman" w:eastAsia="Calibri" w:hAnsi="Times New Roman" w:cs="Times New Roman"/>
                <w:sz w:val="28"/>
                <w:szCs w:val="28"/>
              </w:rPr>
              <w:t>м.Пологи</w:t>
            </w:r>
          </w:p>
        </w:tc>
        <w:tc>
          <w:tcPr>
            <w:tcW w:w="3190" w:type="dxa"/>
            <w:hideMark/>
          </w:tcPr>
          <w:p w:rsidR="00A955AB" w:rsidRPr="00CB05EF" w:rsidRDefault="00A955AB" w:rsidP="00CB05E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0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CB05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</w:t>
            </w:r>
            <w:r w:rsidR="000B22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</w:t>
            </w:r>
          </w:p>
        </w:tc>
      </w:tr>
    </w:tbl>
    <w:p w:rsidR="00E07DAB" w:rsidRDefault="00A955AB" w:rsidP="00E07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05E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07DAB">
        <w:rPr>
          <w:rFonts w:ascii="Times New Roman" w:hAnsi="Times New Roman" w:cs="Times New Roman"/>
          <w:sz w:val="28"/>
          <w:szCs w:val="28"/>
          <w:lang w:val="uk-UA"/>
        </w:rPr>
        <w:t xml:space="preserve">перейменування </w:t>
      </w:r>
    </w:p>
    <w:p w:rsidR="00A955AB" w:rsidRPr="00CB05EF" w:rsidRDefault="00E07DAB" w:rsidP="00E07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Челюскін</w:t>
      </w:r>
      <w:proofErr w:type="spellEnd"/>
    </w:p>
    <w:p w:rsidR="00A955AB" w:rsidRPr="00CB05EF" w:rsidRDefault="00A955AB" w:rsidP="00CB0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55AB" w:rsidRPr="00CB05EF" w:rsidRDefault="00F67BBF" w:rsidP="00CB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102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</w:t>
      </w:r>
      <w:r w:rsidR="00102F8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структурного підрозділу «Запорізька дирекція залізничних перевезень» </w:t>
      </w:r>
      <w:r w:rsidRPr="006F591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кціонерного товариства «</w:t>
      </w:r>
      <w:r w:rsidRPr="00F67B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Українська залізниця</w:t>
      </w:r>
      <w:r w:rsidR="005778E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» </w:t>
      </w:r>
      <w:r w:rsidR="007F761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щодо розгляду </w:t>
      </w:r>
      <w:r w:rsidR="007F7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7F761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перейменування </w:t>
      </w:r>
      <w:r w:rsidR="007F761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залізничної 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станції </w:t>
      </w:r>
      <w:proofErr w:type="spellStart"/>
      <w:r w:rsidR="007F761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Ч</w:t>
      </w:r>
      <w:r w:rsidR="00E07D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елюскін</w:t>
      </w:r>
      <w:proofErr w:type="spellEnd"/>
      <w:r w:rsidR="00E07D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, к</w:t>
      </w:r>
      <w:r w:rsidR="00A955AB" w:rsidRPr="00CB0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</w:t>
      </w:r>
      <w:r w:rsidR="00FA71D2" w:rsidRPr="00CB05EF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5065ED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A955AB" w:rsidRPr="00CB05EF">
        <w:rPr>
          <w:rFonts w:ascii="Times New Roman" w:hAnsi="Times New Roman" w:cs="Times New Roman"/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7A6A5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географічні назви», </w:t>
      </w:r>
      <w:r w:rsidR="00FA71D2" w:rsidRPr="00CB05EF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5065ED">
        <w:rPr>
          <w:rFonts w:ascii="Times New Roman" w:hAnsi="Times New Roman" w:cs="Times New Roman"/>
          <w:sz w:val="28"/>
          <w:szCs w:val="28"/>
          <w:lang w:val="uk-UA"/>
        </w:rPr>
        <w:t xml:space="preserve">приведення у відповідність </w:t>
      </w:r>
      <w:r w:rsidR="005065ED" w:rsidRPr="005065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топон</w:t>
      </w:r>
      <w:r w:rsidR="000C66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і</w:t>
      </w:r>
      <w:r w:rsidR="005065ED" w:rsidRPr="005065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мі</w:t>
      </w:r>
      <w:r w:rsidR="005065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ки</w:t>
      </w:r>
      <w:r w:rsidR="00A009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5065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громади </w:t>
      </w:r>
      <w:r w:rsidR="005065ED" w:rsidRPr="005065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та позбав</w:t>
      </w:r>
      <w:r w:rsidR="005065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лення</w:t>
      </w:r>
      <w:r w:rsidR="005065ED" w:rsidRPr="005065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транспортн</w:t>
      </w:r>
      <w:r w:rsidR="005065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ої</w:t>
      </w:r>
      <w:r w:rsidR="005065ED" w:rsidRPr="005065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карт</w:t>
      </w:r>
      <w:r w:rsidR="005065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и</w:t>
      </w:r>
      <w:r w:rsidR="005065ED" w:rsidRPr="005065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застарілих назв радянського періоду</w:t>
      </w:r>
      <w:r w:rsidR="007A6A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, Пологівська </w:t>
      </w:r>
      <w:r w:rsidR="00A955AB" w:rsidRPr="00CB05EF">
        <w:rPr>
          <w:rFonts w:ascii="Times New Roman" w:hAnsi="Times New Roman" w:cs="Times New Roman"/>
          <w:sz w:val="28"/>
          <w:szCs w:val="28"/>
          <w:lang w:val="uk-UA"/>
        </w:rPr>
        <w:t>міська рада Пологівського району Запорізької області</w:t>
      </w:r>
    </w:p>
    <w:p w:rsidR="00A955AB" w:rsidRDefault="00A955AB" w:rsidP="00CB0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55AB" w:rsidRPr="00CB05EF" w:rsidRDefault="00A955AB" w:rsidP="00CB0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05EF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A955AB" w:rsidRPr="00CB05EF" w:rsidRDefault="00A955AB" w:rsidP="00CB0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A57" w:rsidRDefault="00A955AB" w:rsidP="006F59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7A6A57">
        <w:rPr>
          <w:rFonts w:ascii="Times New Roman" w:hAnsi="Times New Roman" w:cs="Times New Roman"/>
          <w:sz w:val="28"/>
          <w:szCs w:val="28"/>
        </w:rPr>
        <w:t xml:space="preserve">1. </w:t>
      </w:r>
      <w:r w:rsidR="006F591E" w:rsidRPr="007A6A57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lang w:val="uk-UA"/>
        </w:rPr>
        <w:t>П</w:t>
      </w:r>
      <w:proofErr w:type="spellStart"/>
      <w:r w:rsidR="006F591E" w:rsidRPr="007A6A57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ідтрима</w:t>
      </w:r>
      <w:proofErr w:type="spellEnd"/>
      <w:r w:rsidR="006F591E" w:rsidRPr="007A6A57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lang w:val="uk-UA"/>
        </w:rPr>
        <w:t xml:space="preserve">ти </w:t>
      </w:r>
      <w:proofErr w:type="spellStart"/>
      <w:r w:rsidR="006F591E" w:rsidRPr="007A6A57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пропозиці</w:t>
      </w:r>
      <w:proofErr w:type="spellEnd"/>
      <w:r w:rsidR="006F591E" w:rsidRPr="007A6A57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lang w:val="uk-UA"/>
        </w:rPr>
        <w:t>ю</w:t>
      </w:r>
      <w:r w:rsidR="006F591E" w:rsidRPr="007A6A57">
        <w:rPr>
          <w:rStyle w:val="aa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="006F591E" w:rsidRPr="007A6A5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Акціонерного товариства «</w:t>
      </w:r>
      <w:proofErr w:type="spellStart"/>
      <w:r w:rsidR="006F591E" w:rsidRPr="007A6A5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Українська</w:t>
      </w:r>
      <w:proofErr w:type="spellEnd"/>
      <w:r w:rsidR="005778E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6F591E" w:rsidRPr="007A6A5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залізниця</w:t>
      </w:r>
      <w:proofErr w:type="spellEnd"/>
      <w:r w:rsidR="005778E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» </w:t>
      </w:r>
      <w:r w:rsidR="00E07DAB" w:rsidRPr="007A6A5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про </w:t>
      </w:r>
      <w:r w:rsidR="007A6A5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перейменування проміжної залізничної станції </w:t>
      </w:r>
      <w:proofErr w:type="spellStart"/>
      <w:r w:rsidR="007A6A5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Челюскін</w:t>
      </w:r>
      <w:proofErr w:type="spellEnd"/>
      <w:r w:rsidR="007A6A5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, розташованої між станціями </w:t>
      </w:r>
      <w:proofErr w:type="spellStart"/>
      <w:r w:rsidR="007A6A5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Новокарлівка</w:t>
      </w:r>
      <w:proofErr w:type="spellEnd"/>
      <w:r w:rsidR="007A6A5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та Пологи, на похідну назву від населеного пункту поряд з яким вона розташована</w:t>
      </w:r>
      <w:r w:rsidR="00102F8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, </w:t>
      </w:r>
      <w:r w:rsidR="00FE7B9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та присвоєння їй найменування</w:t>
      </w:r>
      <w:r w:rsidR="00E3624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станція</w:t>
      </w:r>
      <w:r w:rsidR="007A6A5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«Інженерне».</w:t>
      </w:r>
    </w:p>
    <w:p w:rsidR="00A955AB" w:rsidRPr="00E36245" w:rsidRDefault="00E07DAB" w:rsidP="00E36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A5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="00E3624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2. </w:t>
      </w:r>
      <w:r w:rsidR="0033399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Секретарю ради КОШЕЛЬ Наталії н</w:t>
      </w:r>
      <w:r w:rsidR="00FE7B9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адіслати це рішення </w:t>
      </w:r>
      <w:r w:rsidR="00102F8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структурному підрозділу «Запорізька дирекція залізничних перевезень»</w:t>
      </w:r>
      <w:r w:rsidR="0033399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.</w:t>
      </w:r>
    </w:p>
    <w:p w:rsidR="00A955AB" w:rsidRPr="006F591E" w:rsidRDefault="00A955AB" w:rsidP="00CB05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5AB" w:rsidRPr="00CB05EF" w:rsidRDefault="00A955AB" w:rsidP="00CB05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5AB" w:rsidRPr="00CB05EF" w:rsidRDefault="00A955AB" w:rsidP="00CB05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5AB" w:rsidRPr="00CB05EF" w:rsidRDefault="00A955AB" w:rsidP="00CB05EF">
      <w:pPr>
        <w:pStyle w:val="a4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proofErr w:type="spellStart"/>
      <w:r w:rsidRPr="00CB05EF">
        <w:rPr>
          <w:rFonts w:ascii="Times New Roman" w:eastAsia="MS Mincho" w:hAnsi="Times New Roman" w:cs="Times New Roman"/>
          <w:bCs/>
          <w:sz w:val="28"/>
          <w:szCs w:val="28"/>
        </w:rPr>
        <w:t>Міський</w:t>
      </w:r>
      <w:proofErr w:type="spellEnd"/>
      <w:r w:rsidRPr="00CB05EF">
        <w:rPr>
          <w:rFonts w:ascii="Times New Roman" w:eastAsia="MS Mincho" w:hAnsi="Times New Roman" w:cs="Times New Roman"/>
          <w:bCs/>
          <w:sz w:val="28"/>
          <w:szCs w:val="28"/>
        </w:rPr>
        <w:t xml:space="preserve"> голова    </w:t>
      </w:r>
      <w:r w:rsidRPr="00CB05EF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ab/>
      </w:r>
      <w:r w:rsidR="008969A4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ab/>
      </w:r>
      <w:r w:rsidR="008969A4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ab/>
      </w:r>
      <w:r w:rsidR="008969A4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ab/>
      </w:r>
      <w:r w:rsidR="008969A4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ab/>
      </w:r>
      <w:r w:rsidRPr="00CB05EF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Юрій КОНОВАЛЕНКО</w:t>
      </w:r>
    </w:p>
    <w:sectPr w:rsidR="00A955AB" w:rsidRPr="00CB05EF" w:rsidSect="0007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7B3"/>
    <w:rsid w:val="000101C2"/>
    <w:rsid w:val="00020DF6"/>
    <w:rsid w:val="0006219B"/>
    <w:rsid w:val="00077B65"/>
    <w:rsid w:val="000B2226"/>
    <w:rsid w:val="000B7DB3"/>
    <w:rsid w:val="000C295D"/>
    <w:rsid w:val="000C662E"/>
    <w:rsid w:val="00102F89"/>
    <w:rsid w:val="00120A15"/>
    <w:rsid w:val="00175971"/>
    <w:rsid w:val="002B623E"/>
    <w:rsid w:val="002B7D3B"/>
    <w:rsid w:val="00333990"/>
    <w:rsid w:val="0033769D"/>
    <w:rsid w:val="00342880"/>
    <w:rsid w:val="00352EE9"/>
    <w:rsid w:val="003A670E"/>
    <w:rsid w:val="003D7B3A"/>
    <w:rsid w:val="00450611"/>
    <w:rsid w:val="00451B5D"/>
    <w:rsid w:val="0050444E"/>
    <w:rsid w:val="005065ED"/>
    <w:rsid w:val="005778E9"/>
    <w:rsid w:val="005B1E7F"/>
    <w:rsid w:val="00665072"/>
    <w:rsid w:val="006B44F2"/>
    <w:rsid w:val="006C1D59"/>
    <w:rsid w:val="006C56F2"/>
    <w:rsid w:val="006F591E"/>
    <w:rsid w:val="00726828"/>
    <w:rsid w:val="00727297"/>
    <w:rsid w:val="007504D8"/>
    <w:rsid w:val="007A6A57"/>
    <w:rsid w:val="007F1792"/>
    <w:rsid w:val="007F761F"/>
    <w:rsid w:val="00874CE1"/>
    <w:rsid w:val="008969A4"/>
    <w:rsid w:val="00985FF6"/>
    <w:rsid w:val="00992926"/>
    <w:rsid w:val="009A2216"/>
    <w:rsid w:val="009E28D6"/>
    <w:rsid w:val="00A009FD"/>
    <w:rsid w:val="00A347B3"/>
    <w:rsid w:val="00A94430"/>
    <w:rsid w:val="00A955AB"/>
    <w:rsid w:val="00AC024E"/>
    <w:rsid w:val="00B9152D"/>
    <w:rsid w:val="00C15ED0"/>
    <w:rsid w:val="00C37488"/>
    <w:rsid w:val="00C42510"/>
    <w:rsid w:val="00C7777D"/>
    <w:rsid w:val="00CA073F"/>
    <w:rsid w:val="00CB05EF"/>
    <w:rsid w:val="00CD21A7"/>
    <w:rsid w:val="00D24AF7"/>
    <w:rsid w:val="00D56D6E"/>
    <w:rsid w:val="00D72F20"/>
    <w:rsid w:val="00D7412C"/>
    <w:rsid w:val="00DC2B30"/>
    <w:rsid w:val="00E07DAB"/>
    <w:rsid w:val="00E14453"/>
    <w:rsid w:val="00E36245"/>
    <w:rsid w:val="00E52290"/>
    <w:rsid w:val="00E95BCB"/>
    <w:rsid w:val="00F47A7F"/>
    <w:rsid w:val="00F67BBF"/>
    <w:rsid w:val="00FA71D2"/>
    <w:rsid w:val="00FB0F0B"/>
    <w:rsid w:val="00FD78FB"/>
    <w:rsid w:val="00FE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7"/>
  </w:style>
  <w:style w:type="paragraph" w:styleId="1">
    <w:name w:val="heading 1"/>
    <w:basedOn w:val="a"/>
    <w:next w:val="a"/>
    <w:link w:val="10"/>
    <w:qFormat/>
    <w:rsid w:val="00CB05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5A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A955A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955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95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5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B05E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Стиль1"/>
    <w:basedOn w:val="a"/>
    <w:autoRedefine/>
    <w:rsid w:val="00CB05EF"/>
    <w:pPr>
      <w:tabs>
        <w:tab w:val="left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8">
    <w:name w:val="No Spacing"/>
    <w:qFormat/>
    <w:rsid w:val="00CB0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9">
    <w:name w:val="Table Grid"/>
    <w:basedOn w:val="a1"/>
    <w:uiPriority w:val="39"/>
    <w:rsid w:val="00C42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56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D56D6E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rvps2">
    <w:name w:val="rvps2"/>
    <w:basedOn w:val="a"/>
    <w:rsid w:val="00D5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F591E"/>
    <w:rPr>
      <w:b/>
      <w:bCs/>
    </w:rPr>
  </w:style>
  <w:style w:type="character" w:styleId="ab">
    <w:name w:val="Hyperlink"/>
    <w:basedOn w:val="a0"/>
    <w:uiPriority w:val="99"/>
    <w:semiHidden/>
    <w:unhideWhenUsed/>
    <w:rsid w:val="006F5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6</cp:revision>
  <cp:lastPrinted>2023-03-07T12:41:00Z</cp:lastPrinted>
  <dcterms:created xsi:type="dcterms:W3CDTF">2023-03-07T12:36:00Z</dcterms:created>
  <dcterms:modified xsi:type="dcterms:W3CDTF">2023-03-08T12:42:00Z</dcterms:modified>
</cp:coreProperties>
</file>